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3886"/>
        <w:gridCol w:w="315"/>
        <w:gridCol w:w="839"/>
        <w:gridCol w:w="141"/>
        <w:gridCol w:w="154"/>
        <w:gridCol w:w="422"/>
        <w:gridCol w:w="437"/>
        <w:gridCol w:w="279"/>
        <w:gridCol w:w="879"/>
        <w:gridCol w:w="1100"/>
        <w:gridCol w:w="493"/>
        <w:gridCol w:w="79"/>
      </w:tblGrid>
      <w:tr w:rsidR="003128CA" w14:paraId="06C9A554" w14:textId="77777777" w:rsidTr="00B755F8">
        <w:trPr>
          <w:gridAfter w:val="1"/>
          <w:wAfter w:w="79" w:type="dxa"/>
          <w:cantSplit/>
          <w:trHeight w:hRule="exact" w:val="480"/>
        </w:trPr>
        <w:tc>
          <w:tcPr>
            <w:tcW w:w="5180" w:type="dxa"/>
            <w:gridSpan w:val="2"/>
            <w:tcBorders>
              <w:top w:val="nil"/>
              <w:left w:val="nil"/>
              <w:right w:val="nil"/>
            </w:tcBorders>
          </w:tcPr>
          <w:p w14:paraId="67D6DFE4" w14:textId="77777777" w:rsidR="003128CA" w:rsidRDefault="00D0072F">
            <w:pPr>
              <w:pStyle w:val="Celltext"/>
            </w:pPr>
            <w:r>
              <w:rPr>
                <w:noProof/>
              </w:rPr>
              <w:pict w14:anchorId="4714BB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-23.85pt;margin-top:486.35pt;width:27pt;height:198pt;z-index:-1;mso-wrap-edited:f;mso-position-vertical-relative:page" wrapcoords="0 0 21600 0 21600 21600 0 21600 0 0" o:allowincell="f" filled="f" stroked="f">
                  <v:textbox style="layout-flow:vertical;mso-layout-flow-alt:bottom-to-top;mso-next-textbox:#_x0000_s1048">
                    <w:txbxContent>
                      <w:p w14:paraId="2249DAC3" w14:textId="77777777" w:rsidR="00557BCF" w:rsidRDefault="00B36AF5" w:rsidP="00557BCF">
                        <w:pPr>
                          <w:rPr>
                            <w:rFonts w:ascii="Arial" w:hAnsi="Arial"/>
                            <w:sz w:val="14"/>
                            <w:lang w:val="sv-SE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lang w:val="sv-SE"/>
                          </w:rPr>
                          <w:t xml:space="preserve"> 1344   20</w:t>
                        </w:r>
                        <w:r w:rsidR="00582556">
                          <w:rPr>
                            <w:rFonts w:ascii="Arial" w:hAnsi="Arial"/>
                            <w:sz w:val="14"/>
                            <w:lang w:val="sv-SE"/>
                          </w:rPr>
                          <w:t>17-01</w:t>
                        </w:r>
                        <w:r w:rsidR="00FC7413">
                          <w:rPr>
                            <w:rFonts w:ascii="Arial" w:hAnsi="Arial"/>
                            <w:sz w:val="14"/>
                            <w:lang w:val="sv-SE"/>
                          </w:rPr>
                          <w:t xml:space="preserve">     Västerås stad, </w:t>
                        </w:r>
                        <w:r w:rsidR="00557BCF">
                          <w:rPr>
                            <w:rFonts w:ascii="Arial" w:hAnsi="Arial"/>
                            <w:sz w:val="14"/>
                            <w:lang w:val="sv-SE"/>
                          </w:rPr>
                          <w:t>Service</w:t>
                        </w:r>
                        <w:r w:rsidR="00FC7413">
                          <w:rPr>
                            <w:rFonts w:ascii="Arial" w:hAnsi="Arial"/>
                            <w:sz w:val="14"/>
                            <w:lang w:val="sv-SE"/>
                          </w:rPr>
                          <w:t>partner</w:t>
                        </w:r>
                      </w:p>
                      <w:p w14:paraId="065A34DF" w14:textId="77777777" w:rsidR="00557BCF" w:rsidRDefault="00557BCF" w:rsidP="00557BCF">
                        <w:pPr>
                          <w:rPr>
                            <w:rFonts w:ascii="Arial" w:hAnsi="Arial"/>
                            <w:sz w:val="14"/>
                            <w:lang w:val="sv-SE"/>
                          </w:rPr>
                        </w:pPr>
                      </w:p>
                      <w:p w14:paraId="4DAB142C" w14:textId="77777777" w:rsidR="00557BCF" w:rsidRDefault="00557BCF" w:rsidP="00557BCF">
                        <w:pPr>
                          <w:rPr>
                            <w:rFonts w:ascii="Arial" w:hAnsi="Arial"/>
                            <w:sz w:val="14"/>
                            <w:lang w:val="sv-SE"/>
                          </w:rPr>
                        </w:pPr>
                      </w:p>
                      <w:p w14:paraId="3731A890" w14:textId="77777777" w:rsidR="00557BCF" w:rsidRDefault="00557BCF" w:rsidP="00557BCF">
                        <w:pPr>
                          <w:rPr>
                            <w:rFonts w:ascii="Arial" w:hAnsi="Arial"/>
                            <w:sz w:val="14"/>
                            <w:lang w:val="sv-SE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  <w:r>
              <w:rPr>
                <w:noProof/>
              </w:rPr>
              <w:pict w14:anchorId="015C9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-6.55pt;margin-top:-12.15pt;width:158.25pt;height:60.45pt;z-index:1">
                  <v:imagedata r:id="rId7" o:title="vasteras stad_h sv"/>
                </v:shape>
              </w:pict>
            </w:r>
          </w:p>
        </w:tc>
        <w:tc>
          <w:tcPr>
            <w:tcW w:w="4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582CD5" w14:textId="77777777" w:rsidR="00DE57DA" w:rsidRDefault="0038008E">
            <w:pPr>
              <w:pStyle w:val="Rubrik1"/>
            </w:pPr>
            <w:r>
              <w:t>INTRESSEANMÄLAN</w:t>
            </w:r>
          </w:p>
          <w:p w14:paraId="06BCBCA7" w14:textId="77777777" w:rsidR="003128CA" w:rsidRDefault="006F5305" w:rsidP="00DE57DA">
            <w:pPr>
              <w:pStyle w:val="Rubrik1"/>
              <w:spacing w:before="0" w:line="220" w:lineRule="exact"/>
            </w:pPr>
            <w:r>
              <w:t>Gymnasieskolan</w:t>
            </w:r>
            <w:r w:rsidR="00DE57DA">
              <w:t>s introduktionsprogram</w:t>
            </w:r>
          </w:p>
          <w:p w14:paraId="119DFAE8" w14:textId="77777777" w:rsidR="003128CA" w:rsidRDefault="006F5305">
            <w:pPr>
              <w:pStyle w:val="Rubrik1"/>
            </w:pPr>
            <w:r>
              <w:t>ANSÖKAN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14:paraId="74AF5E82" w14:textId="77777777" w:rsidR="003128CA" w:rsidRDefault="003128CA">
            <w:pPr>
              <w:pStyle w:val="Mellantext"/>
            </w:pPr>
          </w:p>
        </w:tc>
      </w:tr>
      <w:tr w:rsidR="003128CA" w14:paraId="1C76AC87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843FD" w14:textId="77777777" w:rsidR="003128CA" w:rsidRDefault="003128CA">
            <w:pPr>
              <w:pStyle w:val="Cellrubrik"/>
              <w:rPr>
                <w:lang w:val="sv-SE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4E46E" w14:textId="77777777" w:rsidR="003128CA" w:rsidRDefault="003128CA">
            <w:pPr>
              <w:pStyle w:val="Cellrubrik"/>
              <w:rPr>
                <w:lang w:val="sv-SE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C072F" w14:textId="77777777" w:rsidR="003128CA" w:rsidRDefault="003128CA">
            <w:pPr>
              <w:pStyle w:val="Cellrubrik"/>
              <w:rPr>
                <w:lang w:val="sv-S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B9C7663" w14:textId="77777777" w:rsidR="003128CA" w:rsidRDefault="003128CA">
            <w:pPr>
              <w:pStyle w:val="Cellrubrik"/>
              <w:rPr>
                <w:lang w:val="sv-SE"/>
              </w:rPr>
            </w:pPr>
          </w:p>
        </w:tc>
      </w:tr>
      <w:tr w:rsidR="00DE57DA" w14:paraId="24D9C713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5747D" w14:textId="77777777" w:rsidR="00DE57DA" w:rsidRPr="00B26A26" w:rsidRDefault="00DE57DA">
            <w:pPr>
              <w:pStyle w:val="Mellantext"/>
              <w:rPr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51290CA" w14:textId="77777777" w:rsidR="00DE57DA" w:rsidRDefault="00DE57DA" w:rsidP="0068734C">
            <w:pPr>
              <w:spacing w:before="4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D0072F">
              <w:rPr>
                <w:rFonts w:ascii="Courier New" w:hAnsi="Courier New"/>
                <w:sz w:val="20"/>
                <w:lang w:val="sv-SE"/>
              </w:rPr>
            </w:r>
            <w:r w:rsidR="00D0072F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4963C2" w14:textId="77777777" w:rsidR="00DE57DA" w:rsidRPr="00DE57DA" w:rsidRDefault="00DE57DA" w:rsidP="00DE57DA">
            <w:pPr>
              <w:pStyle w:val="Celltext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 1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4E32B" w14:textId="77777777" w:rsidR="00DE57DA" w:rsidRDefault="00DE57DA" w:rsidP="0068734C">
            <w:pPr>
              <w:spacing w:before="4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D0072F">
              <w:rPr>
                <w:rFonts w:ascii="Courier New" w:hAnsi="Courier New"/>
                <w:sz w:val="20"/>
                <w:lang w:val="sv-SE"/>
              </w:rPr>
            </w:r>
            <w:r w:rsidR="00D0072F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BAC5B" w14:textId="77777777" w:rsidR="00DE57DA" w:rsidRPr="00DE57DA" w:rsidRDefault="007035CA" w:rsidP="00925BAC">
            <w:pPr>
              <w:pStyle w:val="Celltext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 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9E000B1" w14:textId="77777777" w:rsidR="00DE57DA" w:rsidRDefault="00DE57DA" w:rsidP="0068734C">
            <w:pPr>
              <w:spacing w:before="4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D0072F">
              <w:rPr>
                <w:rFonts w:ascii="Courier New" w:hAnsi="Courier New"/>
                <w:sz w:val="20"/>
                <w:lang w:val="sv-SE"/>
              </w:rPr>
            </w:r>
            <w:r w:rsidR="00D0072F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18753DA" w14:textId="77777777" w:rsidR="00DE57DA" w:rsidRPr="00DE57DA" w:rsidRDefault="007035CA" w:rsidP="00925BAC">
            <w:pPr>
              <w:pStyle w:val="Celltext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 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8ABF6" w14:textId="77777777" w:rsidR="00DE57DA" w:rsidRDefault="00DE57DA">
            <w:pPr>
              <w:pStyle w:val="Celltext"/>
            </w:pPr>
          </w:p>
        </w:tc>
      </w:tr>
      <w:tr w:rsidR="00DE57DA" w14:paraId="79919294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DB0C" w14:textId="77777777" w:rsidR="00DE57DA" w:rsidRPr="00B26A26" w:rsidRDefault="00DE57DA">
            <w:pPr>
              <w:pStyle w:val="Mellantext"/>
              <w:rPr>
                <w:b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FE4F92" w14:textId="77777777" w:rsidR="00DE57DA" w:rsidRDefault="00DE57DA">
            <w:pPr>
              <w:pStyle w:val="Celltext"/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F89AE" w14:textId="77777777" w:rsidR="00DE57DA" w:rsidRDefault="00DE57DA">
            <w:pPr>
              <w:pStyle w:val="Celltext"/>
            </w:pPr>
          </w:p>
        </w:tc>
      </w:tr>
      <w:tr w:rsidR="007035CA" w14:paraId="7BB5631C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124B6" w14:textId="77777777" w:rsidR="007035CA" w:rsidRPr="00B26A26" w:rsidRDefault="007035CA" w:rsidP="00925BAC">
            <w:pPr>
              <w:pStyle w:val="Mellantext"/>
              <w:rPr>
                <w:b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3828" w14:textId="77777777" w:rsidR="007035CA" w:rsidRDefault="007035CA" w:rsidP="00925BAC">
            <w:pPr>
              <w:pStyle w:val="Celltext"/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9086E" w14:textId="77777777" w:rsidR="007035CA" w:rsidRDefault="007035CA" w:rsidP="00925BAC">
            <w:pPr>
              <w:pStyle w:val="Celltext"/>
            </w:pPr>
          </w:p>
        </w:tc>
      </w:tr>
      <w:tr w:rsidR="00DE57DA" w14:paraId="67B24953" w14:textId="77777777" w:rsidTr="00B755F8">
        <w:trPr>
          <w:gridAfter w:val="1"/>
          <w:wAfter w:w="79" w:type="dxa"/>
          <w:cantSplit/>
          <w:trHeight w:hRule="exact" w:val="397"/>
        </w:trPr>
        <w:tc>
          <w:tcPr>
            <w:tcW w:w="10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A832D0" w14:textId="77777777" w:rsidR="00DE57DA" w:rsidRPr="00B26A26" w:rsidRDefault="00DE57DA" w:rsidP="00B26A26">
            <w:pPr>
              <w:pStyle w:val="Rubrik2"/>
              <w:spacing w:before="0"/>
              <w:rPr>
                <w:b w:val="0"/>
                <w:lang w:val="sv-SE"/>
              </w:rPr>
            </w:pPr>
          </w:p>
        </w:tc>
      </w:tr>
      <w:tr w:rsidR="00DE2E34" w14:paraId="39C1CDC9" w14:textId="77777777" w:rsidTr="00B755F8">
        <w:trPr>
          <w:gridAfter w:val="1"/>
          <w:wAfter w:w="79" w:type="dxa"/>
          <w:cantSplit/>
          <w:trHeight w:hRule="exact" w:val="480"/>
        </w:trPr>
        <w:tc>
          <w:tcPr>
            <w:tcW w:w="10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E76B" w14:textId="77777777" w:rsidR="00DE2E34" w:rsidRDefault="00DE2E34" w:rsidP="0038561E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Personuppgifter</w:t>
            </w:r>
          </w:p>
        </w:tc>
      </w:tr>
      <w:tr w:rsidR="00DE57DA" w14:paraId="77FAC05B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77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70A9" w14:textId="77777777" w:rsidR="00DE57DA" w:rsidRDefault="00DE57DA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Efternamn och tilltalsnamn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ED8AA" w14:textId="77777777" w:rsidR="00DE57DA" w:rsidRDefault="00DE57DA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</w:tc>
      </w:tr>
      <w:tr w:rsidR="00DE57DA" w14:paraId="2986BF2D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7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1A7" w14:textId="77777777" w:rsidR="00DE57DA" w:rsidRDefault="00DE57DA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166" w14:textId="77777777" w:rsidR="00DE57DA" w:rsidRDefault="00DE57DA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08E" w14:paraId="6F4065F8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0E469" w14:textId="77777777" w:rsidR="0038008E" w:rsidRDefault="0038008E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27596C" w14:textId="77777777" w:rsidR="0038008E" w:rsidRDefault="0038008E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E76CD" w14:textId="77777777" w:rsidR="0038008E" w:rsidRDefault="0038008E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Ort </w:t>
            </w:r>
          </w:p>
        </w:tc>
      </w:tr>
      <w:tr w:rsidR="0038008E" w14:paraId="006C1718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94D096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12B6C7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B12E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5FC8D2D9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E9DFA" w14:textId="77777777" w:rsidR="00DE57DA" w:rsidRDefault="00DE57DA" w:rsidP="00261D4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F6ABF" w14:textId="77777777" w:rsidR="00DE57DA" w:rsidRDefault="00DE57DA" w:rsidP="00261D4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EE80B" w14:textId="77777777" w:rsidR="00DE57DA" w:rsidRDefault="00DE57DA" w:rsidP="00261D4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Mobilnummer</w:t>
            </w:r>
          </w:p>
        </w:tc>
      </w:tr>
      <w:tr w:rsidR="00DE57DA" w14:paraId="5FC239A6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B67" w14:textId="77777777" w:rsidR="00DE57DA" w:rsidRDefault="00DE57DA" w:rsidP="00261D4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FD3" w14:textId="77777777" w:rsidR="00DE57DA" w:rsidRDefault="00DE57DA" w:rsidP="00261D4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096" w14:textId="77777777" w:rsidR="00DE57DA" w:rsidRDefault="00DE57DA" w:rsidP="00261D4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2FE4C2DA" w14:textId="77777777" w:rsidTr="00B755F8">
        <w:trPr>
          <w:gridAfter w:val="1"/>
          <w:wAfter w:w="79" w:type="dxa"/>
          <w:cantSplit/>
          <w:trHeight w:hRule="exact" w:val="480"/>
        </w:trPr>
        <w:tc>
          <w:tcPr>
            <w:tcW w:w="10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A895F" w14:textId="77777777" w:rsidR="00DE57DA" w:rsidRDefault="000C0CAB" w:rsidP="000C0CAB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Önskat</w:t>
            </w:r>
            <w:r w:rsidR="00DE57DA">
              <w:rPr>
                <w:lang w:val="sv-SE"/>
              </w:rPr>
              <w:t xml:space="preserve"> introduktionsprogram</w:t>
            </w:r>
          </w:p>
        </w:tc>
      </w:tr>
      <w:tr w:rsidR="00DE57DA" w14:paraId="5F3F3F54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3E7A7" w14:textId="77777777" w:rsidR="00DE57DA" w:rsidRPr="00FE34F4" w:rsidRDefault="00DE57DA" w:rsidP="00261D4F">
            <w:pPr>
              <w:pStyle w:val="Cellrubrik"/>
              <w:rPr>
                <w:b/>
                <w:lang w:val="sv-SE"/>
              </w:rPr>
            </w:pPr>
            <w:r w:rsidRPr="00FE34F4">
              <w:rPr>
                <w:b/>
                <w:lang w:val="sv-SE"/>
              </w:rPr>
              <w:t>Val i 1:a hand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F64A" w14:textId="77777777" w:rsidR="00DE57DA" w:rsidRDefault="00B36AF5" w:rsidP="00261D4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Önskat</w:t>
            </w:r>
            <w:r w:rsidR="00DE57DA">
              <w:rPr>
                <w:lang w:val="sv-SE"/>
              </w:rPr>
              <w:t xml:space="preserve"> introduktionsprogram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76234" w14:textId="77777777" w:rsidR="00DE57DA" w:rsidRDefault="00DE57DA" w:rsidP="00261D4F">
            <w:pPr>
              <w:pStyle w:val="Cellrubrik"/>
              <w:rPr>
                <w:lang w:val="sv-SE"/>
              </w:rPr>
            </w:pPr>
            <w:bookmarkStart w:id="0" w:name="OLE_LINK3"/>
            <w:bookmarkStart w:id="1" w:name="OLE_LINK4"/>
            <w:r>
              <w:rPr>
                <w:lang w:val="sv-SE"/>
              </w:rPr>
              <w:t>Inriktning</w:t>
            </w:r>
            <w:bookmarkEnd w:id="0"/>
            <w:bookmarkEnd w:id="1"/>
          </w:p>
        </w:tc>
      </w:tr>
      <w:tr w:rsidR="00DE57DA" w14:paraId="471A7D51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D5C93" w14:textId="77777777" w:rsidR="00DE57DA" w:rsidRDefault="00DE57DA" w:rsidP="00261D4F">
            <w:pPr>
              <w:pStyle w:val="Celltext"/>
            </w:pPr>
          </w:p>
        </w:tc>
        <w:tc>
          <w:tcPr>
            <w:tcW w:w="5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BD3" w14:textId="77777777" w:rsidR="00DE57DA" w:rsidRDefault="00DE57DA" w:rsidP="00261D4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EE0" w14:textId="77777777" w:rsidR="00DE57DA" w:rsidRDefault="00DE57DA" w:rsidP="00261D4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57796F21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67360" w14:textId="77777777" w:rsidR="00DE57DA" w:rsidRDefault="00DE57DA" w:rsidP="00261D4F">
            <w:pPr>
              <w:pStyle w:val="Cellrubrik"/>
              <w:rPr>
                <w:lang w:val="sv-SE"/>
              </w:rPr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519BE" w14:textId="77777777" w:rsidR="00DE57DA" w:rsidRDefault="00DE57DA" w:rsidP="00261D4F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Önskemål om skola</w:t>
            </w:r>
          </w:p>
        </w:tc>
      </w:tr>
      <w:tr w:rsidR="00DE57DA" w14:paraId="1BC24E96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92E69" w14:textId="77777777" w:rsidR="00DE57DA" w:rsidRDefault="00DE57DA" w:rsidP="00261D4F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1CA" w14:textId="77777777" w:rsidR="00DE57DA" w:rsidRDefault="00DE57DA" w:rsidP="00261D4F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:rsidRPr="004963A9" w14:paraId="0FBF8BD0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D9FEB" w14:textId="77777777" w:rsidR="00DE57DA" w:rsidRDefault="00DE57DA" w:rsidP="00261D4F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CC287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Önskade grundskoleämnen</w:t>
            </w:r>
          </w:p>
        </w:tc>
      </w:tr>
      <w:tr w:rsidR="00DE57DA" w14:paraId="2198BDB4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36B13" w14:textId="77777777" w:rsidR="00DE57DA" w:rsidRDefault="00DE57DA" w:rsidP="00261D4F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0FA0CC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628E020A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129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26526" w14:textId="77777777" w:rsidR="00DE57DA" w:rsidRPr="00FE34F4" w:rsidRDefault="00DE57DA" w:rsidP="00565DD8">
            <w:pPr>
              <w:pStyle w:val="Cellrubrik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Val i 2</w:t>
            </w:r>
            <w:r w:rsidRPr="00FE34F4">
              <w:rPr>
                <w:b/>
                <w:lang w:val="sv-SE"/>
              </w:rPr>
              <w:t>:a hand</w:t>
            </w:r>
          </w:p>
        </w:tc>
        <w:tc>
          <w:tcPr>
            <w:tcW w:w="51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F5CF1" w14:textId="77777777" w:rsidR="00DE57DA" w:rsidRDefault="00B36AF5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Önskat</w:t>
            </w:r>
            <w:r w:rsidR="00DE57DA">
              <w:rPr>
                <w:lang w:val="sv-SE"/>
              </w:rPr>
              <w:t xml:space="preserve"> introduktionsprogram</w:t>
            </w:r>
          </w:p>
        </w:tc>
        <w:tc>
          <w:tcPr>
            <w:tcW w:w="376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4006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Inriktning</w:t>
            </w:r>
          </w:p>
        </w:tc>
      </w:tr>
      <w:tr w:rsidR="00DE57DA" w14:paraId="665B0CBE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F12DFE" w14:textId="77777777" w:rsidR="00DE57DA" w:rsidRDefault="00DE57DA" w:rsidP="00565DD8">
            <w:pPr>
              <w:pStyle w:val="Celltext"/>
            </w:pPr>
          </w:p>
        </w:tc>
        <w:tc>
          <w:tcPr>
            <w:tcW w:w="5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CD9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92C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:rsidRPr="00E56F37" w14:paraId="7BBEF5BD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4B41B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E5CE8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Önskemål om skola</w:t>
            </w:r>
          </w:p>
        </w:tc>
      </w:tr>
      <w:tr w:rsidR="00DE57DA" w:rsidRPr="00E56F37" w14:paraId="4B4E2ECB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63C1C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01B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:rsidRPr="00E56F37" w14:paraId="3704BA00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60A6D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AA190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Önskade grundskoleämnen</w:t>
            </w:r>
          </w:p>
        </w:tc>
      </w:tr>
      <w:tr w:rsidR="00DE57DA" w:rsidRPr="00E56F37" w14:paraId="7293C658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05DAD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6A138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4A83CCF1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129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D187A" w14:textId="77777777" w:rsidR="00DE57DA" w:rsidRPr="00FE34F4" w:rsidRDefault="00DE57DA" w:rsidP="00565DD8">
            <w:pPr>
              <w:pStyle w:val="Cellrubrik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Val i 3</w:t>
            </w:r>
            <w:r w:rsidRPr="00FE34F4">
              <w:rPr>
                <w:b/>
                <w:lang w:val="sv-SE"/>
              </w:rPr>
              <w:t>:a hand</w:t>
            </w:r>
          </w:p>
        </w:tc>
        <w:tc>
          <w:tcPr>
            <w:tcW w:w="51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0D990" w14:textId="77777777" w:rsidR="00DE57DA" w:rsidRDefault="00B36AF5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Önskat</w:t>
            </w:r>
            <w:r w:rsidR="00DE57DA">
              <w:rPr>
                <w:lang w:val="sv-SE"/>
              </w:rPr>
              <w:t xml:space="preserve"> introduktionsprogram</w:t>
            </w:r>
          </w:p>
        </w:tc>
        <w:tc>
          <w:tcPr>
            <w:tcW w:w="376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72999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Inriktning</w:t>
            </w:r>
          </w:p>
        </w:tc>
      </w:tr>
      <w:tr w:rsidR="00DE57DA" w14:paraId="1060A504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5A04C7" w14:textId="77777777" w:rsidR="00DE57DA" w:rsidRDefault="00DE57DA" w:rsidP="00565DD8">
            <w:pPr>
              <w:pStyle w:val="Celltext"/>
            </w:pPr>
          </w:p>
        </w:tc>
        <w:tc>
          <w:tcPr>
            <w:tcW w:w="5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E38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1B5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49CC38C8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5275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41B3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Önskemål om skola</w:t>
            </w:r>
          </w:p>
        </w:tc>
      </w:tr>
      <w:tr w:rsidR="00DE57DA" w14:paraId="3AE2AEB5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B38CF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31B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DA" w14:paraId="06A57BB6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51ED0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BC8DC" w14:textId="77777777" w:rsidR="00DE57DA" w:rsidRDefault="00DE57DA" w:rsidP="00565DD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Önskade grundskoleämnen</w:t>
            </w:r>
          </w:p>
        </w:tc>
      </w:tr>
      <w:tr w:rsidR="00DE57DA" w14:paraId="140219AF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C27" w14:textId="77777777" w:rsidR="00DE57DA" w:rsidRDefault="00DE57DA" w:rsidP="00565DD8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F24" w14:textId="77777777" w:rsidR="00DE57DA" w:rsidRDefault="00DE57DA" w:rsidP="00565DD8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08E" w14:paraId="322DE767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12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A00B7E" w14:textId="77777777" w:rsidR="0038008E" w:rsidRPr="00FE34F4" w:rsidRDefault="0038008E" w:rsidP="0038008E">
            <w:pPr>
              <w:pStyle w:val="Cellrubrik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Val i 4</w:t>
            </w:r>
            <w:r w:rsidRPr="00FE34F4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>e</w:t>
            </w:r>
            <w:r w:rsidRPr="00FE34F4">
              <w:rPr>
                <w:b/>
                <w:lang w:val="sv-SE"/>
              </w:rPr>
              <w:t xml:space="preserve"> hand</w:t>
            </w:r>
          </w:p>
        </w:tc>
        <w:tc>
          <w:tcPr>
            <w:tcW w:w="51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5AE1A" w14:textId="77777777" w:rsidR="0038008E" w:rsidRDefault="00B36AF5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Önskat</w:t>
            </w:r>
            <w:r w:rsidR="0038008E">
              <w:rPr>
                <w:lang w:val="sv-SE"/>
              </w:rPr>
              <w:t xml:space="preserve"> introduktionsprogram</w:t>
            </w:r>
          </w:p>
        </w:tc>
        <w:tc>
          <w:tcPr>
            <w:tcW w:w="376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4E04D" w14:textId="77777777" w:rsidR="0038008E" w:rsidRDefault="0038008E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Inriktning</w:t>
            </w:r>
          </w:p>
        </w:tc>
      </w:tr>
      <w:tr w:rsidR="0038008E" w14:paraId="36821831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36F5" w14:textId="77777777" w:rsidR="0038008E" w:rsidRDefault="0038008E" w:rsidP="0038561E">
            <w:pPr>
              <w:pStyle w:val="Celltext"/>
            </w:pPr>
          </w:p>
        </w:tc>
        <w:tc>
          <w:tcPr>
            <w:tcW w:w="5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4FE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2C2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08E" w14:paraId="0B5DC841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6CFDE" w14:textId="77777777" w:rsidR="0038008E" w:rsidRDefault="0038008E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136BD" w14:textId="77777777" w:rsidR="0038008E" w:rsidRDefault="0038008E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Önskemål om skola</w:t>
            </w:r>
          </w:p>
        </w:tc>
      </w:tr>
      <w:tr w:rsidR="0038008E" w14:paraId="59C4CA04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8260E" w14:textId="77777777" w:rsidR="0038008E" w:rsidRDefault="0038008E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2A8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08E" w14:paraId="44954A1D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6E420" w14:textId="77777777" w:rsidR="0038008E" w:rsidRDefault="0038008E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A964F" w14:textId="77777777" w:rsidR="0038008E" w:rsidRDefault="0038008E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Önskade grundskoleämnen</w:t>
            </w:r>
          </w:p>
        </w:tc>
      </w:tr>
      <w:tr w:rsidR="0038008E" w14:paraId="392AA8CE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49064A" w14:textId="77777777" w:rsidR="0038008E" w:rsidRDefault="0038008E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310DC" w14:textId="77777777" w:rsidR="0038008E" w:rsidRDefault="0038008E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E34" w14:paraId="4426E895" w14:textId="77777777" w:rsidTr="00B755F8">
        <w:trPr>
          <w:gridAfter w:val="1"/>
          <w:wAfter w:w="79" w:type="dxa"/>
          <w:cantSplit/>
          <w:trHeight w:hRule="exact" w:val="200"/>
        </w:trPr>
        <w:tc>
          <w:tcPr>
            <w:tcW w:w="12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9ABB5B" w14:textId="77777777" w:rsidR="00DE2E34" w:rsidRPr="00FE34F4" w:rsidRDefault="00DE2E34" w:rsidP="0038561E">
            <w:pPr>
              <w:pStyle w:val="Cellrubrik"/>
              <w:rPr>
                <w:b/>
                <w:lang w:val="sv-SE"/>
              </w:rPr>
            </w:pPr>
            <w:r>
              <w:rPr>
                <w:b/>
                <w:lang w:val="sv-SE"/>
              </w:rPr>
              <w:t>Val i 5</w:t>
            </w:r>
            <w:r w:rsidRPr="00FE34F4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>e</w:t>
            </w:r>
            <w:r w:rsidRPr="00FE34F4">
              <w:rPr>
                <w:b/>
                <w:lang w:val="sv-SE"/>
              </w:rPr>
              <w:t xml:space="preserve"> hand</w:t>
            </w:r>
          </w:p>
        </w:tc>
        <w:tc>
          <w:tcPr>
            <w:tcW w:w="51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267B4" w14:textId="77777777" w:rsidR="00DE2E34" w:rsidRDefault="00B36AF5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Önskat</w:t>
            </w:r>
            <w:r w:rsidR="00DE2E34">
              <w:rPr>
                <w:lang w:val="sv-SE"/>
              </w:rPr>
              <w:t xml:space="preserve"> introduktionsprogram</w:t>
            </w:r>
          </w:p>
        </w:tc>
        <w:tc>
          <w:tcPr>
            <w:tcW w:w="3764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12F77" w14:textId="77777777" w:rsidR="00DE2E34" w:rsidRDefault="00DE2E34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Inriktning</w:t>
            </w:r>
          </w:p>
        </w:tc>
      </w:tr>
      <w:tr w:rsidR="00DE2E34" w14:paraId="298AB943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7BD0" w14:textId="77777777" w:rsidR="00DE2E34" w:rsidRDefault="00DE2E34" w:rsidP="0038561E">
            <w:pPr>
              <w:pStyle w:val="Celltext"/>
            </w:pPr>
          </w:p>
        </w:tc>
        <w:tc>
          <w:tcPr>
            <w:tcW w:w="5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2AF" w14:textId="77777777" w:rsidR="00DE2E34" w:rsidRDefault="00DE2E34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810" w14:textId="77777777" w:rsidR="00DE2E34" w:rsidRDefault="00DE2E34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E34" w14:paraId="028F9984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04F3" w14:textId="77777777" w:rsidR="00DE2E34" w:rsidRDefault="00DE2E34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4AE4D" w14:textId="77777777" w:rsidR="00DE2E34" w:rsidRDefault="00DE2E34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Önskemål om skola</w:t>
            </w:r>
          </w:p>
        </w:tc>
      </w:tr>
      <w:tr w:rsidR="00DE2E34" w14:paraId="0C6492DC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112C0" w14:textId="77777777" w:rsidR="00DE2E34" w:rsidRDefault="00DE2E34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99F" w14:textId="77777777" w:rsidR="00DE2E34" w:rsidRDefault="00DE2E34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E34" w14:paraId="3859A515" w14:textId="77777777" w:rsidTr="00B755F8">
        <w:trPr>
          <w:gridAfter w:val="1"/>
          <w:wAfter w:w="79" w:type="dxa"/>
          <w:cantSplit/>
          <w:trHeight w:hRule="exact" w:val="198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AC69" w14:textId="77777777" w:rsidR="00DE2E34" w:rsidRDefault="00DE2E34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CEB3F" w14:textId="77777777" w:rsidR="00DE2E34" w:rsidRDefault="00DE2E34" w:rsidP="0038561E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Önskade grundskoleämnen</w:t>
            </w:r>
          </w:p>
        </w:tc>
      </w:tr>
      <w:tr w:rsidR="00DE2E34" w14:paraId="4C596FA9" w14:textId="77777777" w:rsidTr="00B755F8">
        <w:trPr>
          <w:gridAfter w:val="1"/>
          <w:wAfter w:w="79" w:type="dxa"/>
          <w:cantSplit/>
          <w:trHeight w:hRule="exact" w:val="28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E42" w14:textId="77777777" w:rsidR="00DE2E34" w:rsidRDefault="00DE2E34" w:rsidP="0038561E">
            <w:pPr>
              <w:pStyle w:val="Celltext"/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CB1" w14:textId="77777777" w:rsidR="00DE2E34" w:rsidRDefault="00DE2E34" w:rsidP="0038561E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F8" w:rsidRPr="00E665AF" w14:paraId="1D1731D6" w14:textId="77777777" w:rsidTr="00B755F8">
        <w:trPr>
          <w:cantSplit/>
          <w:trHeight w:hRule="exact" w:val="480"/>
        </w:trPr>
        <w:tc>
          <w:tcPr>
            <w:tcW w:w="103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1D8CAD" w14:textId="77777777" w:rsidR="00B755F8" w:rsidRDefault="00B755F8" w:rsidP="00562053">
            <w:pPr>
              <w:pStyle w:val="Rubrik2"/>
              <w:rPr>
                <w:b w:val="0"/>
                <w:sz w:val="20"/>
                <w:lang w:val="de-DE"/>
              </w:rPr>
            </w:pPr>
            <w:r>
              <w:rPr>
                <w:lang w:val="de-DE"/>
              </w:rPr>
              <w:t xml:space="preserve">Underskrift </w:t>
            </w:r>
          </w:p>
          <w:p w14:paraId="6EAA7A00" w14:textId="77777777" w:rsidR="00B755F8" w:rsidRPr="00E665AF" w:rsidRDefault="00B755F8" w:rsidP="00562053">
            <w:pPr>
              <w:rPr>
                <w:lang w:val="de-DE"/>
              </w:rPr>
            </w:pPr>
          </w:p>
        </w:tc>
      </w:tr>
      <w:tr w:rsidR="00B755F8" w:rsidRPr="007D41A9" w14:paraId="56D237F2" w14:textId="77777777" w:rsidTr="00B755F8">
        <w:trPr>
          <w:cantSplit/>
          <w:trHeight w:hRule="exact" w:val="624"/>
        </w:trPr>
        <w:tc>
          <w:tcPr>
            <w:tcW w:w="1031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F9E82" w14:textId="77777777" w:rsidR="00B755F8" w:rsidRDefault="00B755F8" w:rsidP="00B755F8">
            <w:pPr>
              <w:spacing w:before="60"/>
              <w:ind w:left="-57"/>
              <w:rPr>
                <w:rFonts w:ascii="Arial" w:hAnsi="Arial" w:cs="Arial"/>
                <w:sz w:val="20"/>
                <w:lang w:val="sv-SE"/>
              </w:rPr>
            </w:pPr>
            <w:r w:rsidRPr="00B755F8">
              <w:rPr>
                <w:rFonts w:ascii="Arial" w:hAnsi="Arial" w:cs="Arial"/>
                <w:sz w:val="20"/>
                <w:lang w:val="sv-SE"/>
              </w:rPr>
              <w:t xml:space="preserve">Jag/vi samtycker till att Arenan samt mottagande gymnasieskola har rätt att ta del av </w:t>
            </w:r>
          </w:p>
          <w:p w14:paraId="26D0AACF" w14:textId="77777777" w:rsidR="00B755F8" w:rsidRPr="00B755F8" w:rsidRDefault="00B755F8" w:rsidP="00B755F8">
            <w:pPr>
              <w:ind w:left="-57"/>
              <w:rPr>
                <w:sz w:val="20"/>
                <w:lang w:val="sv-SE"/>
              </w:rPr>
            </w:pPr>
            <w:r w:rsidRPr="00B755F8">
              <w:rPr>
                <w:rFonts w:ascii="Arial" w:hAnsi="Arial" w:cs="Arial"/>
                <w:sz w:val="20"/>
                <w:lang w:val="sv-SE"/>
              </w:rPr>
              <w:t>information rörande mig från avlämnande skola.</w:t>
            </w:r>
          </w:p>
          <w:p w14:paraId="2E3588EA" w14:textId="77777777" w:rsidR="00B755F8" w:rsidRDefault="00B755F8" w:rsidP="00B755F8">
            <w:pPr>
              <w:pStyle w:val="Mellantext"/>
              <w:spacing w:before="60"/>
              <w:ind w:right="1134"/>
            </w:pPr>
          </w:p>
        </w:tc>
      </w:tr>
      <w:tr w:rsidR="00B755F8" w14:paraId="2DD8E90C" w14:textId="77777777" w:rsidTr="00B755F8">
        <w:trPr>
          <w:cantSplit/>
          <w:trHeight w:hRule="exact" w:val="200"/>
        </w:trPr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B92EEE" w14:textId="77777777" w:rsidR="00B755F8" w:rsidRDefault="00B755F8" w:rsidP="00562053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5138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304A4F82" w14:textId="77777777" w:rsidR="00B755F8" w:rsidRDefault="00B755F8" w:rsidP="00562053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  <w:tr w:rsidR="00B755F8" w14:paraId="6650F80F" w14:textId="77777777" w:rsidTr="00B755F8">
        <w:trPr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713B63" w14:textId="77777777" w:rsidR="00B755F8" w:rsidRDefault="00B755F8" w:rsidP="00562053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1400307D" w14:textId="77777777" w:rsidR="00B755F8" w:rsidRDefault="00B755F8" w:rsidP="00562053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F8" w:rsidRPr="007D41A9" w14:paraId="3125322A" w14:textId="77777777" w:rsidTr="00B755F8">
        <w:trPr>
          <w:cantSplit/>
          <w:trHeight w:hRule="exact" w:val="200"/>
        </w:trPr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4950AF" w14:textId="77777777" w:rsidR="00B755F8" w:rsidRDefault="00582556" w:rsidP="0056205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Underskrift – elev</w:t>
            </w:r>
          </w:p>
        </w:tc>
        <w:tc>
          <w:tcPr>
            <w:tcW w:w="5138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56A91F5E" w14:textId="77777777" w:rsidR="00B755F8" w:rsidRDefault="00582556" w:rsidP="0056205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Underskrift – vårdnadshavare </w:t>
            </w:r>
            <w:r w:rsidRPr="00582556">
              <w:rPr>
                <w:lang w:val="sv-SE"/>
              </w:rPr>
              <w:t>(om eleven är under 18 år)</w:t>
            </w:r>
          </w:p>
        </w:tc>
      </w:tr>
      <w:tr w:rsidR="00B755F8" w:rsidRPr="007D41A9" w14:paraId="19FC7077" w14:textId="77777777" w:rsidTr="00B755F8">
        <w:trPr>
          <w:cantSplit/>
          <w:trHeight w:hRule="exact" w:val="520"/>
        </w:trPr>
        <w:tc>
          <w:tcPr>
            <w:tcW w:w="51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024700" w14:textId="77777777" w:rsidR="00B755F8" w:rsidRDefault="00B755F8" w:rsidP="00562053">
            <w:pPr>
              <w:pStyle w:val="Celltext"/>
              <w:spacing w:before="200"/>
            </w:pPr>
          </w:p>
        </w:tc>
        <w:tc>
          <w:tcPr>
            <w:tcW w:w="513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216AD1B9" w14:textId="77777777" w:rsidR="00B755F8" w:rsidRDefault="00B755F8" w:rsidP="00562053">
            <w:pPr>
              <w:pStyle w:val="Celltext"/>
              <w:spacing w:before="240"/>
            </w:pPr>
          </w:p>
        </w:tc>
      </w:tr>
      <w:tr w:rsidR="00B755F8" w14:paraId="0807F1AA" w14:textId="77777777" w:rsidTr="00B755F8">
        <w:trPr>
          <w:cantSplit/>
          <w:trHeight w:hRule="exact" w:val="200"/>
        </w:trPr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7338EF" w14:textId="77777777" w:rsidR="00B755F8" w:rsidRDefault="00B755F8" w:rsidP="0056205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  <w:tc>
          <w:tcPr>
            <w:tcW w:w="5138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535BE909" w14:textId="77777777" w:rsidR="00B755F8" w:rsidRDefault="00B755F8" w:rsidP="00562053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</w:tr>
      <w:tr w:rsidR="00B755F8" w14:paraId="72E5294A" w14:textId="77777777" w:rsidTr="00B755F8">
        <w:trPr>
          <w:cantSplit/>
          <w:trHeight w:hRule="exact" w:val="280"/>
        </w:trPr>
        <w:tc>
          <w:tcPr>
            <w:tcW w:w="51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CEAFBF" w14:textId="77777777" w:rsidR="00B755F8" w:rsidRDefault="00B755F8" w:rsidP="00562053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1B38F394" w14:textId="1DFBA9BB" w:rsidR="00B755F8" w:rsidRDefault="00B755F8" w:rsidP="00562053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1A9">
              <w:t> </w:t>
            </w:r>
            <w:r w:rsidR="007D41A9">
              <w:t> </w:t>
            </w:r>
            <w:r w:rsidR="007D41A9">
              <w:t> </w:t>
            </w:r>
            <w:r w:rsidR="007D41A9">
              <w:t> </w:t>
            </w:r>
            <w:r w:rsidR="007D41A9">
              <w:t> </w:t>
            </w:r>
            <w:r>
              <w:fldChar w:fldCharType="end"/>
            </w:r>
          </w:p>
        </w:tc>
      </w:tr>
    </w:tbl>
    <w:p w14:paraId="5C6DE262" w14:textId="77777777" w:rsidR="0046788D" w:rsidRDefault="0046788D" w:rsidP="008342EF"/>
    <w:sectPr w:rsidR="0046788D">
      <w:headerReference w:type="default" r:id="rId8"/>
      <w:headerReference w:type="first" r:id="rId9"/>
      <w:footerReference w:type="first" r:id="rId10"/>
      <w:pgSz w:w="11906" w:h="16838" w:code="9"/>
      <w:pgMar w:top="567" w:right="567" w:bottom="567" w:left="124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04BE" w14:textId="77777777" w:rsidR="00D0072F" w:rsidRDefault="00D0072F">
      <w:r>
        <w:separator/>
      </w:r>
    </w:p>
  </w:endnote>
  <w:endnote w:type="continuationSeparator" w:id="0">
    <w:p w14:paraId="323F69DB" w14:textId="77777777" w:rsidR="00D0072F" w:rsidRDefault="00D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80"/>
      <w:gridCol w:w="2070"/>
      <w:gridCol w:w="1562"/>
      <w:gridCol w:w="1984"/>
    </w:tblGrid>
    <w:tr w:rsidR="002C6E26" w:rsidRPr="002001EF" w14:paraId="65A19F18" w14:textId="77777777" w:rsidTr="002C6E26">
      <w:tc>
        <w:tcPr>
          <w:tcW w:w="6730" w:type="dxa"/>
          <w:gridSpan w:val="3"/>
          <w:tcBorders>
            <w:bottom w:val="single" w:sz="4" w:space="0" w:color="auto"/>
          </w:tcBorders>
        </w:tcPr>
        <w:p w14:paraId="01494AE3" w14:textId="77777777" w:rsidR="002C6E26" w:rsidRPr="002001EF" w:rsidRDefault="002C6E26" w:rsidP="002A5A85">
          <w:pPr>
            <w:pStyle w:val="Sidfot"/>
            <w:spacing w:line="160" w:lineRule="exact"/>
            <w:rPr>
              <w:rFonts w:cs="Arial"/>
              <w:sz w:val="14"/>
              <w:szCs w:val="14"/>
            </w:rPr>
          </w:pPr>
        </w:p>
      </w:tc>
      <w:tc>
        <w:tcPr>
          <w:tcW w:w="1562" w:type="dxa"/>
          <w:tcBorders>
            <w:bottom w:val="single" w:sz="4" w:space="0" w:color="auto"/>
          </w:tcBorders>
        </w:tcPr>
        <w:p w14:paraId="73CA8E06" w14:textId="77777777" w:rsidR="002C6E26" w:rsidRPr="002001EF" w:rsidRDefault="002C6E26" w:rsidP="002A5A85">
          <w:pPr>
            <w:pStyle w:val="Sidfot"/>
            <w:spacing w:line="160" w:lineRule="exact"/>
            <w:rPr>
              <w:rFonts w:cs="Arial"/>
              <w:sz w:val="14"/>
              <w:szCs w:val="14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14:paraId="3CB778CA" w14:textId="77777777" w:rsidR="002C6E26" w:rsidRPr="002001EF" w:rsidRDefault="002C6E26" w:rsidP="002A5A85">
          <w:pPr>
            <w:pStyle w:val="Sidfot"/>
            <w:spacing w:line="160" w:lineRule="exact"/>
            <w:jc w:val="right"/>
            <w:rPr>
              <w:rFonts w:cs="Arial"/>
              <w:sz w:val="12"/>
              <w:szCs w:val="12"/>
            </w:rPr>
          </w:pPr>
          <w:r w:rsidRPr="002001EF">
            <w:rPr>
              <w:rFonts w:cs="Arial"/>
              <w:sz w:val="12"/>
              <w:szCs w:val="12"/>
            </w:rPr>
            <w:t>Organisationsnr: 212000-2080</w:t>
          </w:r>
        </w:p>
      </w:tc>
    </w:tr>
    <w:tr w:rsidR="002C6E26" w:rsidRPr="002001EF" w14:paraId="49FF8B14" w14:textId="77777777" w:rsidTr="002C6E26">
      <w:trPr>
        <w:trHeight w:val="170"/>
      </w:trPr>
      <w:tc>
        <w:tcPr>
          <w:tcW w:w="2480" w:type="dxa"/>
          <w:tcBorders>
            <w:top w:val="single" w:sz="4" w:space="0" w:color="auto"/>
          </w:tcBorders>
        </w:tcPr>
        <w:p w14:paraId="04614107" w14:textId="77777777" w:rsidR="002C6E26" w:rsidRPr="002001EF" w:rsidRDefault="002C6E26" w:rsidP="002A5A85">
          <w:pPr>
            <w:pStyle w:val="Sidfot"/>
            <w:spacing w:before="40"/>
            <w:rPr>
              <w:rFonts w:cs="Arial"/>
              <w:b/>
              <w:sz w:val="14"/>
              <w:szCs w:val="14"/>
            </w:rPr>
          </w:pPr>
          <w:r w:rsidRPr="002001EF">
            <w:rPr>
              <w:rFonts w:cs="Arial"/>
              <w:b/>
              <w:sz w:val="14"/>
              <w:szCs w:val="14"/>
            </w:rPr>
            <w:t>Postadress</w:t>
          </w:r>
        </w:p>
      </w:tc>
      <w:tc>
        <w:tcPr>
          <w:tcW w:w="2180" w:type="dxa"/>
          <w:tcBorders>
            <w:top w:val="single" w:sz="4" w:space="0" w:color="auto"/>
          </w:tcBorders>
        </w:tcPr>
        <w:p w14:paraId="22084CD6" w14:textId="77777777" w:rsidR="002C6E26" w:rsidRPr="002001EF" w:rsidRDefault="002C6E26" w:rsidP="002A5A85">
          <w:pPr>
            <w:pStyle w:val="Sidfot"/>
            <w:spacing w:before="40"/>
            <w:rPr>
              <w:rFonts w:cs="Arial"/>
              <w:b/>
              <w:sz w:val="14"/>
              <w:szCs w:val="14"/>
            </w:rPr>
          </w:pPr>
          <w:r w:rsidRPr="002001EF">
            <w:rPr>
              <w:rFonts w:cs="Arial"/>
              <w:b/>
              <w:sz w:val="14"/>
              <w:szCs w:val="14"/>
            </w:rPr>
            <w:t>Besöksadress</w:t>
          </w:r>
        </w:p>
      </w:tc>
      <w:tc>
        <w:tcPr>
          <w:tcW w:w="2070" w:type="dxa"/>
          <w:tcBorders>
            <w:top w:val="single" w:sz="4" w:space="0" w:color="auto"/>
          </w:tcBorders>
        </w:tcPr>
        <w:p w14:paraId="3378766C" w14:textId="77777777" w:rsidR="002C6E26" w:rsidRPr="002001EF" w:rsidRDefault="002C6E26" w:rsidP="002A5A85">
          <w:pPr>
            <w:pStyle w:val="Sidfot"/>
            <w:spacing w:before="40"/>
            <w:rPr>
              <w:rFonts w:cs="Arial"/>
              <w:b/>
              <w:sz w:val="14"/>
              <w:szCs w:val="14"/>
            </w:rPr>
          </w:pPr>
          <w:r w:rsidRPr="002001EF">
            <w:rPr>
              <w:rFonts w:cs="Arial"/>
              <w:b/>
              <w:sz w:val="14"/>
              <w:szCs w:val="14"/>
            </w:rPr>
            <w:t>Telefon direkt</w:t>
          </w:r>
        </w:p>
      </w:tc>
      <w:tc>
        <w:tcPr>
          <w:tcW w:w="1562" w:type="dxa"/>
          <w:tcBorders>
            <w:top w:val="single" w:sz="4" w:space="0" w:color="auto"/>
          </w:tcBorders>
        </w:tcPr>
        <w:p w14:paraId="2F63EE6B" w14:textId="77777777" w:rsidR="002C6E26" w:rsidRPr="002001EF" w:rsidRDefault="009A36F6" w:rsidP="002A5A85">
          <w:pPr>
            <w:pStyle w:val="Sidfot"/>
            <w:spacing w:before="40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Kontaktcenter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27BE48E7" w14:textId="77777777" w:rsidR="002C6E26" w:rsidRPr="002001EF" w:rsidRDefault="002C6E26" w:rsidP="002A5A85">
          <w:pPr>
            <w:pStyle w:val="Sidfot"/>
            <w:spacing w:before="40"/>
            <w:rPr>
              <w:rFonts w:cs="Arial"/>
              <w:b/>
              <w:sz w:val="14"/>
              <w:szCs w:val="14"/>
            </w:rPr>
          </w:pPr>
          <w:r w:rsidRPr="002001EF">
            <w:rPr>
              <w:rFonts w:cs="Arial"/>
              <w:b/>
              <w:sz w:val="14"/>
              <w:szCs w:val="14"/>
              <w:lang w:val="de-DE"/>
            </w:rPr>
            <w:t>Webbplats</w:t>
          </w:r>
        </w:p>
      </w:tc>
    </w:tr>
    <w:tr w:rsidR="002C6E26" w:rsidRPr="002C6E26" w14:paraId="004E67C5" w14:textId="77777777" w:rsidTr="002C6E26">
      <w:trPr>
        <w:trHeight w:val="170"/>
      </w:trPr>
      <w:tc>
        <w:tcPr>
          <w:tcW w:w="2480" w:type="dxa"/>
        </w:tcPr>
        <w:p w14:paraId="6B874AD7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  <w:r w:rsidRPr="002C6E26">
            <w:rPr>
              <w:rFonts w:cs="Arial"/>
              <w:sz w:val="14"/>
              <w:szCs w:val="14"/>
            </w:rPr>
            <w:t>Västerås stad</w:t>
          </w:r>
        </w:p>
      </w:tc>
      <w:tc>
        <w:tcPr>
          <w:tcW w:w="2180" w:type="dxa"/>
        </w:tcPr>
        <w:p w14:paraId="404F0C5F" w14:textId="77777777" w:rsidR="002C6E26" w:rsidRPr="002C6E26" w:rsidRDefault="00582556" w:rsidP="002C6E26">
          <w:pPr>
            <w:pStyle w:val="Sidfot"/>
            <w:rPr>
              <w:rFonts w:cs="Arial"/>
              <w:sz w:val="14"/>
              <w:szCs w:val="14"/>
            </w:rPr>
          </w:pPr>
          <w:r w:rsidRPr="00582556">
            <w:rPr>
              <w:rFonts w:cs="Arial"/>
              <w:sz w:val="14"/>
              <w:szCs w:val="14"/>
            </w:rPr>
            <w:t>Ingenjör Bååths gata 17</w:t>
          </w:r>
        </w:p>
      </w:tc>
      <w:tc>
        <w:tcPr>
          <w:tcW w:w="2070" w:type="dxa"/>
        </w:tcPr>
        <w:p w14:paraId="339A7280" w14:textId="77777777" w:rsidR="002C6E26" w:rsidRPr="002C6E26" w:rsidRDefault="009A36F6" w:rsidP="002C6E26">
          <w:pPr>
            <w:pStyle w:val="Sidfo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021-39 15 28</w:t>
          </w:r>
        </w:p>
      </w:tc>
      <w:tc>
        <w:tcPr>
          <w:tcW w:w="1562" w:type="dxa"/>
        </w:tcPr>
        <w:p w14:paraId="4727781C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  <w:r w:rsidRPr="002C6E26">
            <w:rPr>
              <w:rFonts w:cs="Arial"/>
              <w:sz w:val="14"/>
              <w:szCs w:val="14"/>
            </w:rPr>
            <w:t>021-39 00 00</w:t>
          </w:r>
        </w:p>
      </w:tc>
      <w:tc>
        <w:tcPr>
          <w:tcW w:w="1984" w:type="dxa"/>
        </w:tcPr>
        <w:p w14:paraId="50379B52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  <w:lang w:val="de-DE"/>
            </w:rPr>
          </w:pPr>
          <w:r w:rsidRPr="002C6E26">
            <w:rPr>
              <w:rFonts w:cs="Arial"/>
              <w:sz w:val="14"/>
              <w:szCs w:val="14"/>
              <w:lang w:val="de-DE"/>
            </w:rPr>
            <w:t>www.vasteras.se</w:t>
          </w:r>
        </w:p>
      </w:tc>
    </w:tr>
    <w:tr w:rsidR="002C6E26" w:rsidRPr="002C6E26" w14:paraId="0CBF5A95" w14:textId="77777777" w:rsidTr="002C6E26">
      <w:trPr>
        <w:trHeight w:val="170"/>
      </w:trPr>
      <w:tc>
        <w:tcPr>
          <w:tcW w:w="2480" w:type="dxa"/>
        </w:tcPr>
        <w:p w14:paraId="5AEF8EE9" w14:textId="77777777" w:rsidR="002C6E26" w:rsidRPr="002C6E26" w:rsidRDefault="009A36F6" w:rsidP="002C6E26">
          <w:pPr>
            <w:pStyle w:val="Sidfo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Barn- och utbildningsförvaltningen</w:t>
          </w:r>
        </w:p>
      </w:tc>
      <w:tc>
        <w:tcPr>
          <w:tcW w:w="2180" w:type="dxa"/>
        </w:tcPr>
        <w:p w14:paraId="334A7024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</w:p>
      </w:tc>
      <w:tc>
        <w:tcPr>
          <w:tcW w:w="2070" w:type="dxa"/>
        </w:tcPr>
        <w:p w14:paraId="49BCE1BB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</w:p>
      </w:tc>
      <w:tc>
        <w:tcPr>
          <w:tcW w:w="1562" w:type="dxa"/>
        </w:tcPr>
        <w:p w14:paraId="6E2C95CD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</w:p>
      </w:tc>
      <w:tc>
        <w:tcPr>
          <w:tcW w:w="1984" w:type="dxa"/>
        </w:tcPr>
        <w:p w14:paraId="3F7BD5A1" w14:textId="77777777" w:rsidR="002C6E26" w:rsidRPr="002C6E26" w:rsidRDefault="002C6E26" w:rsidP="002C6E26">
          <w:pPr>
            <w:pStyle w:val="Sidfot"/>
            <w:rPr>
              <w:rFonts w:cs="Arial"/>
              <w:sz w:val="14"/>
              <w:szCs w:val="14"/>
              <w:lang w:val="de-DE"/>
            </w:rPr>
          </w:pPr>
        </w:p>
      </w:tc>
    </w:tr>
    <w:tr w:rsidR="002C6E26" w:rsidRPr="002001EF" w14:paraId="788BB1E7" w14:textId="77777777" w:rsidTr="002C6E26">
      <w:trPr>
        <w:trHeight w:val="170"/>
      </w:trPr>
      <w:tc>
        <w:tcPr>
          <w:tcW w:w="2480" w:type="dxa"/>
        </w:tcPr>
        <w:p w14:paraId="2402B87C" w14:textId="77777777" w:rsidR="002C6E26" w:rsidRPr="002001EF" w:rsidRDefault="009A36F6" w:rsidP="002C6E26">
          <w:pPr>
            <w:pStyle w:val="Sidfo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Arenan</w:t>
          </w:r>
        </w:p>
      </w:tc>
      <w:tc>
        <w:tcPr>
          <w:tcW w:w="2180" w:type="dxa"/>
        </w:tcPr>
        <w:p w14:paraId="176C22EC" w14:textId="77777777" w:rsidR="002C6E26" w:rsidRPr="00313447" w:rsidRDefault="002C6E26" w:rsidP="002C6E26">
          <w:pPr>
            <w:pStyle w:val="Sidfot"/>
            <w:rPr>
              <w:rFonts w:cs="Arial"/>
              <w:b/>
              <w:sz w:val="14"/>
              <w:szCs w:val="14"/>
            </w:rPr>
          </w:pPr>
          <w:r w:rsidRPr="00313447">
            <w:rPr>
              <w:rFonts w:cs="Arial"/>
              <w:b/>
              <w:sz w:val="14"/>
              <w:szCs w:val="14"/>
            </w:rPr>
            <w:t>E-post</w:t>
          </w:r>
        </w:p>
      </w:tc>
      <w:tc>
        <w:tcPr>
          <w:tcW w:w="2070" w:type="dxa"/>
        </w:tcPr>
        <w:p w14:paraId="2A848237" w14:textId="77777777" w:rsidR="002C6E26" w:rsidRPr="002001EF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</w:p>
      </w:tc>
      <w:tc>
        <w:tcPr>
          <w:tcW w:w="1562" w:type="dxa"/>
        </w:tcPr>
        <w:p w14:paraId="38844096" w14:textId="77777777" w:rsidR="002C6E26" w:rsidRPr="002001EF" w:rsidRDefault="002C6E26" w:rsidP="002C6E26">
          <w:pPr>
            <w:pStyle w:val="Sidfot"/>
            <w:rPr>
              <w:rFonts w:cs="Arial"/>
              <w:sz w:val="14"/>
              <w:szCs w:val="14"/>
            </w:rPr>
          </w:pPr>
        </w:p>
      </w:tc>
      <w:tc>
        <w:tcPr>
          <w:tcW w:w="1984" w:type="dxa"/>
        </w:tcPr>
        <w:p w14:paraId="44AE94B5" w14:textId="77777777" w:rsidR="002C6E26" w:rsidRPr="002001EF" w:rsidRDefault="002C6E26" w:rsidP="002C6E26">
          <w:pPr>
            <w:pStyle w:val="Sidfot"/>
            <w:rPr>
              <w:rFonts w:cs="Arial"/>
              <w:sz w:val="14"/>
              <w:szCs w:val="14"/>
              <w:lang w:val="de-DE"/>
            </w:rPr>
          </w:pPr>
        </w:p>
      </w:tc>
    </w:tr>
    <w:tr w:rsidR="002C6E26" w:rsidRPr="002001EF" w14:paraId="738DF5B9" w14:textId="77777777" w:rsidTr="00AE1389">
      <w:trPr>
        <w:trHeight w:val="170"/>
      </w:trPr>
      <w:tc>
        <w:tcPr>
          <w:tcW w:w="2480" w:type="dxa"/>
        </w:tcPr>
        <w:p w14:paraId="2234D611" w14:textId="77777777" w:rsidR="002C6E26" w:rsidRPr="002001EF" w:rsidRDefault="009A36F6" w:rsidP="00AE1389">
          <w:pPr>
            <w:pStyle w:val="Sidfot"/>
            <w:rPr>
              <w:rFonts w:cs="Arial"/>
              <w:sz w:val="14"/>
              <w:szCs w:val="14"/>
            </w:rPr>
          </w:pPr>
          <w:r w:rsidRPr="002001EF">
            <w:rPr>
              <w:rFonts w:cs="Arial"/>
              <w:sz w:val="14"/>
              <w:szCs w:val="14"/>
            </w:rPr>
            <w:t>721 87 Västerås</w:t>
          </w:r>
        </w:p>
      </w:tc>
      <w:tc>
        <w:tcPr>
          <w:tcW w:w="4250" w:type="dxa"/>
          <w:gridSpan w:val="2"/>
        </w:tcPr>
        <w:p w14:paraId="60051A6C" w14:textId="77777777" w:rsidR="002C6E26" w:rsidRPr="002001EF" w:rsidRDefault="009A36F6" w:rsidP="00AE1389">
          <w:pPr>
            <w:pStyle w:val="Sidfo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arenan</w:t>
          </w:r>
          <w:r w:rsidR="002C6E26" w:rsidRPr="002001EF">
            <w:rPr>
              <w:rFonts w:cs="Arial"/>
              <w:sz w:val="14"/>
              <w:szCs w:val="14"/>
            </w:rPr>
            <w:t>@vasteras.se</w:t>
          </w:r>
        </w:p>
      </w:tc>
      <w:tc>
        <w:tcPr>
          <w:tcW w:w="1562" w:type="dxa"/>
        </w:tcPr>
        <w:p w14:paraId="3ED38FAE" w14:textId="77777777" w:rsidR="002C6E26" w:rsidRPr="002001EF" w:rsidRDefault="002C6E26" w:rsidP="00AE1389">
          <w:pPr>
            <w:pStyle w:val="Sidfot"/>
            <w:rPr>
              <w:rFonts w:cs="Arial"/>
              <w:sz w:val="14"/>
              <w:szCs w:val="14"/>
            </w:rPr>
          </w:pPr>
        </w:p>
      </w:tc>
      <w:tc>
        <w:tcPr>
          <w:tcW w:w="1984" w:type="dxa"/>
        </w:tcPr>
        <w:p w14:paraId="553BD602" w14:textId="77777777" w:rsidR="002C6E26" w:rsidRPr="002001EF" w:rsidRDefault="002C6E26" w:rsidP="00AE1389">
          <w:pPr>
            <w:pStyle w:val="Sidfot"/>
            <w:rPr>
              <w:rFonts w:cs="Arial"/>
              <w:sz w:val="14"/>
              <w:szCs w:val="14"/>
              <w:lang w:val="de-DE"/>
            </w:rPr>
          </w:pPr>
        </w:p>
      </w:tc>
    </w:tr>
  </w:tbl>
  <w:p w14:paraId="2818A2BC" w14:textId="77777777" w:rsidR="003128CA" w:rsidRPr="002C6E26" w:rsidRDefault="003128CA" w:rsidP="00AE13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6A09" w14:textId="77777777" w:rsidR="00D0072F" w:rsidRDefault="00D0072F">
      <w:r>
        <w:separator/>
      </w:r>
    </w:p>
  </w:footnote>
  <w:footnote w:type="continuationSeparator" w:id="0">
    <w:p w14:paraId="0A05051B" w14:textId="77777777" w:rsidR="00D0072F" w:rsidRDefault="00D0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B605" w14:textId="77777777" w:rsidR="003128CA" w:rsidRDefault="003128CA">
    <w:pPr>
      <w:rPr>
        <w:sz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71"/>
      <w:gridCol w:w="1871"/>
      <w:gridCol w:w="1894"/>
      <w:gridCol w:w="1281"/>
    </w:tblGrid>
    <w:tr w:rsidR="003128CA" w14:paraId="488E7741" w14:textId="77777777">
      <w:trPr>
        <w:cantSplit/>
        <w:trHeight w:hRule="exact" w:val="480"/>
      </w:trPr>
      <w:tc>
        <w:tcPr>
          <w:tcW w:w="5171" w:type="dxa"/>
          <w:tcBorders>
            <w:top w:val="nil"/>
            <w:left w:val="nil"/>
            <w:right w:val="nil"/>
          </w:tcBorders>
        </w:tcPr>
        <w:p w14:paraId="5D5DD7A6" w14:textId="77777777" w:rsidR="003128CA" w:rsidRDefault="003128CA">
          <w:pPr>
            <w:pStyle w:val="Celltext"/>
          </w:pPr>
          <w:r>
            <w:rPr>
              <w:rFonts w:ascii="Arial" w:hAnsi="Arial"/>
              <w:caps/>
              <w:sz w:val="18"/>
            </w:rPr>
            <w:t>Västerås stad</w:t>
          </w:r>
        </w:p>
      </w:tc>
      <w:tc>
        <w:tcPr>
          <w:tcW w:w="3765" w:type="dxa"/>
          <w:gridSpan w:val="2"/>
          <w:tcBorders>
            <w:top w:val="nil"/>
            <w:left w:val="nil"/>
            <w:right w:val="nil"/>
          </w:tcBorders>
        </w:tcPr>
        <w:p w14:paraId="7426E2A1" w14:textId="77777777" w:rsidR="003128CA" w:rsidRDefault="003128CA">
          <w:pPr>
            <w:pStyle w:val="Rubrik1"/>
          </w:pPr>
          <w:r>
            <w:t>Blankettmall</w:t>
          </w:r>
        </w:p>
        <w:p w14:paraId="12D126D6" w14:textId="77777777" w:rsidR="003128CA" w:rsidRDefault="003128CA">
          <w:pPr>
            <w:pStyle w:val="Rubrik1"/>
          </w:pPr>
          <w:r>
            <w:t>BLANKETTMALL</w:t>
          </w:r>
        </w:p>
      </w:tc>
      <w:tc>
        <w:tcPr>
          <w:tcW w:w="1276" w:type="dxa"/>
          <w:tcBorders>
            <w:top w:val="nil"/>
            <w:left w:val="nil"/>
            <w:right w:val="nil"/>
          </w:tcBorders>
        </w:tcPr>
        <w:p w14:paraId="7CCBAC64" w14:textId="77777777" w:rsidR="003128CA" w:rsidRDefault="003128CA">
          <w:pPr>
            <w:pStyle w:val="Mellantext"/>
            <w:rPr>
              <w:rStyle w:val="Sidnummer"/>
            </w:rPr>
          </w:pPr>
          <w:r>
            <w:rPr>
              <w:rStyle w:val="Sidnummer"/>
            </w:rPr>
            <w:t>Bilaga</w:t>
          </w:r>
        </w:p>
        <w:p w14:paraId="2CA17190" w14:textId="77777777" w:rsidR="003128CA" w:rsidRDefault="003128CA">
          <w:pPr>
            <w:pStyle w:val="Mellantex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755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B755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128CA" w14:paraId="77E7CB59" w14:textId="77777777">
      <w:trPr>
        <w:cantSplit/>
        <w:trHeight w:hRule="exact" w:val="200"/>
      </w:trPr>
      <w:tc>
        <w:tcPr>
          <w:tcW w:w="5171" w:type="dxa"/>
          <w:tcBorders>
            <w:top w:val="nil"/>
            <w:left w:val="nil"/>
            <w:bottom w:val="nil"/>
            <w:right w:val="nil"/>
          </w:tcBorders>
        </w:tcPr>
        <w:p w14:paraId="1C81DF91" w14:textId="77777777" w:rsidR="003128CA" w:rsidRDefault="003128CA">
          <w:pPr>
            <w:pStyle w:val="Cellrubrik"/>
            <w:rPr>
              <w:lang w:val="sv-SE"/>
            </w:rPr>
          </w:pPr>
        </w:p>
      </w:tc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3D6A872E" w14:textId="77777777" w:rsidR="003128CA" w:rsidRDefault="003128CA">
          <w:pPr>
            <w:pStyle w:val="Cellrubrik"/>
            <w:rPr>
              <w:lang w:val="sv-SE"/>
            </w:rPr>
          </w:pPr>
        </w:p>
      </w:tc>
      <w:tc>
        <w:tcPr>
          <w:tcW w:w="317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D0D0D2" w14:textId="77777777" w:rsidR="003128CA" w:rsidRDefault="003128CA">
          <w:pPr>
            <w:pStyle w:val="Cellrubrik"/>
            <w:rPr>
              <w:lang w:val="sv-SE"/>
            </w:rPr>
          </w:pPr>
        </w:p>
      </w:tc>
    </w:tr>
    <w:tr w:rsidR="003128CA" w14:paraId="3ACC463F" w14:textId="77777777">
      <w:trPr>
        <w:cantSplit/>
        <w:trHeight w:hRule="exact" w:val="280"/>
      </w:trPr>
      <w:tc>
        <w:tcPr>
          <w:tcW w:w="5171" w:type="dxa"/>
          <w:tcBorders>
            <w:top w:val="nil"/>
            <w:left w:val="nil"/>
            <w:bottom w:val="nil"/>
            <w:right w:val="nil"/>
          </w:tcBorders>
        </w:tcPr>
        <w:p w14:paraId="127104FA" w14:textId="77777777" w:rsidR="003128CA" w:rsidRDefault="003128CA">
          <w:pPr>
            <w:pStyle w:val="Celltext"/>
          </w:pPr>
        </w:p>
      </w:tc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14D8B72D" w14:textId="77777777" w:rsidR="003128CA" w:rsidRDefault="003128CA">
          <w:pPr>
            <w:pStyle w:val="Celltext"/>
          </w:pPr>
        </w:p>
      </w:tc>
      <w:tc>
        <w:tcPr>
          <w:tcW w:w="317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F7F058" w14:textId="77777777" w:rsidR="003128CA" w:rsidRDefault="003128CA">
          <w:pPr>
            <w:pStyle w:val="Celltext"/>
          </w:pPr>
        </w:p>
      </w:tc>
    </w:tr>
  </w:tbl>
  <w:p w14:paraId="49AFB667" w14:textId="77777777" w:rsidR="003128CA" w:rsidRDefault="003128CA">
    <w:pPr>
      <w:pStyle w:val="Rubrik1"/>
      <w:ind w:left="0"/>
    </w:pPr>
  </w:p>
  <w:p w14:paraId="74F56D40" w14:textId="77777777" w:rsidR="003128CA" w:rsidRDefault="003128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7119" w14:textId="77777777" w:rsidR="003128CA" w:rsidRDefault="003128CA">
    <w:pPr>
      <w:pStyle w:val="Sidhuvud"/>
      <w:tabs>
        <w:tab w:val="clear" w:pos="4536"/>
        <w:tab w:val="left" w:pos="6521"/>
      </w:tabs>
      <w:rPr>
        <w:sz w:val="14"/>
      </w:rPr>
    </w:pP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23E4A"/>
    <w:multiLevelType w:val="hybridMultilevel"/>
    <w:tmpl w:val="A3D21FF8"/>
    <w:lvl w:ilvl="0" w:tplc="A94087A0">
      <w:start w:val="1"/>
      <w:numFmt w:val="bullet"/>
      <w:pStyle w:val="punktlisto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B463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09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1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05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B6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41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3A7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1iXYL0E257zot8bTyrn9trwdndp6Jh4y9PGLSHwYOEJA1iYwRT6xMStbxOabPWmzMrLdTHWaqIrrRsitJpSMw==" w:salt="7zBh5Qdhd5MB5eQygd2v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5B8"/>
    <w:rsid w:val="00023BC0"/>
    <w:rsid w:val="000637EC"/>
    <w:rsid w:val="00087469"/>
    <w:rsid w:val="00097D47"/>
    <w:rsid w:val="00097E02"/>
    <w:rsid w:val="000C0CAB"/>
    <w:rsid w:val="000D5AF2"/>
    <w:rsid w:val="001122E7"/>
    <w:rsid w:val="001617B3"/>
    <w:rsid w:val="001A1DEB"/>
    <w:rsid w:val="001B743D"/>
    <w:rsid w:val="00212BAD"/>
    <w:rsid w:val="00244519"/>
    <w:rsid w:val="00246567"/>
    <w:rsid w:val="00261D4F"/>
    <w:rsid w:val="00275FEA"/>
    <w:rsid w:val="002A5A85"/>
    <w:rsid w:val="002A5EBE"/>
    <w:rsid w:val="002C6E26"/>
    <w:rsid w:val="00306647"/>
    <w:rsid w:val="003128CA"/>
    <w:rsid w:val="00313447"/>
    <w:rsid w:val="00320DBF"/>
    <w:rsid w:val="00364646"/>
    <w:rsid w:val="0038008E"/>
    <w:rsid w:val="0038561E"/>
    <w:rsid w:val="003F4554"/>
    <w:rsid w:val="0046788D"/>
    <w:rsid w:val="00484264"/>
    <w:rsid w:val="004963A9"/>
    <w:rsid w:val="004F2697"/>
    <w:rsid w:val="00537556"/>
    <w:rsid w:val="0054350D"/>
    <w:rsid w:val="00557BCF"/>
    <w:rsid w:val="00562053"/>
    <w:rsid w:val="00565DD8"/>
    <w:rsid w:val="00582556"/>
    <w:rsid w:val="00585553"/>
    <w:rsid w:val="005A0207"/>
    <w:rsid w:val="006265B8"/>
    <w:rsid w:val="00644A70"/>
    <w:rsid w:val="00663AB1"/>
    <w:rsid w:val="00685C04"/>
    <w:rsid w:val="0068734C"/>
    <w:rsid w:val="006E3FDD"/>
    <w:rsid w:val="006F5305"/>
    <w:rsid w:val="007035CA"/>
    <w:rsid w:val="007455C3"/>
    <w:rsid w:val="00746B11"/>
    <w:rsid w:val="0077114C"/>
    <w:rsid w:val="00791434"/>
    <w:rsid w:val="007A5944"/>
    <w:rsid w:val="007A6D5F"/>
    <w:rsid w:val="007B2607"/>
    <w:rsid w:val="007D41A9"/>
    <w:rsid w:val="007D58AE"/>
    <w:rsid w:val="00825BD7"/>
    <w:rsid w:val="008342EF"/>
    <w:rsid w:val="00842702"/>
    <w:rsid w:val="008D7AC4"/>
    <w:rsid w:val="008E70B1"/>
    <w:rsid w:val="00912F58"/>
    <w:rsid w:val="00925BAC"/>
    <w:rsid w:val="00934B77"/>
    <w:rsid w:val="00971878"/>
    <w:rsid w:val="00986139"/>
    <w:rsid w:val="00996D0F"/>
    <w:rsid w:val="009A1655"/>
    <w:rsid w:val="009A36F6"/>
    <w:rsid w:val="009D7A86"/>
    <w:rsid w:val="00A124C3"/>
    <w:rsid w:val="00A53044"/>
    <w:rsid w:val="00A71751"/>
    <w:rsid w:val="00A8066F"/>
    <w:rsid w:val="00AE0FD5"/>
    <w:rsid w:val="00AE1389"/>
    <w:rsid w:val="00AE5F33"/>
    <w:rsid w:val="00B14B1A"/>
    <w:rsid w:val="00B26A26"/>
    <w:rsid w:val="00B36AF5"/>
    <w:rsid w:val="00B62F4C"/>
    <w:rsid w:val="00B755F8"/>
    <w:rsid w:val="00BA2D11"/>
    <w:rsid w:val="00BC55E9"/>
    <w:rsid w:val="00BF2668"/>
    <w:rsid w:val="00BF40B0"/>
    <w:rsid w:val="00C13BA0"/>
    <w:rsid w:val="00C22961"/>
    <w:rsid w:val="00C2784E"/>
    <w:rsid w:val="00C32F93"/>
    <w:rsid w:val="00C4643E"/>
    <w:rsid w:val="00C52BAF"/>
    <w:rsid w:val="00CA0F59"/>
    <w:rsid w:val="00CA746A"/>
    <w:rsid w:val="00CB2348"/>
    <w:rsid w:val="00D0072F"/>
    <w:rsid w:val="00D0103F"/>
    <w:rsid w:val="00D67112"/>
    <w:rsid w:val="00DC0F94"/>
    <w:rsid w:val="00DD6B2A"/>
    <w:rsid w:val="00DE04B9"/>
    <w:rsid w:val="00DE2E34"/>
    <w:rsid w:val="00DE4F5F"/>
    <w:rsid w:val="00DE57DA"/>
    <w:rsid w:val="00E56F37"/>
    <w:rsid w:val="00E6365D"/>
    <w:rsid w:val="00E76396"/>
    <w:rsid w:val="00E93500"/>
    <w:rsid w:val="00EA43E0"/>
    <w:rsid w:val="00EC3C29"/>
    <w:rsid w:val="00EF77C9"/>
    <w:rsid w:val="00F13D7B"/>
    <w:rsid w:val="00F6275D"/>
    <w:rsid w:val="00F92CB4"/>
    <w:rsid w:val="00FA0444"/>
    <w:rsid w:val="00FC4480"/>
    <w:rsid w:val="00FC7413"/>
    <w:rsid w:val="00FE34F4"/>
    <w:rsid w:val="00FE7084"/>
    <w:rsid w:val="00FF2F54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16D46"/>
  <w15:chartTrackingRefBased/>
  <w15:docId w15:val="{464B1DA3-B2C4-4A63-9B52-7EAE71A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2EF"/>
    <w:rPr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spacing w:before="20" w:line="240" w:lineRule="exact"/>
      <w:ind w:left="-57"/>
      <w:outlineLvl w:val="0"/>
    </w:pPr>
    <w:rPr>
      <w:rFonts w:ascii="Arial" w:hAnsi="Arial"/>
      <w:b/>
      <w:lang w:val="sv-SE"/>
    </w:rPr>
  </w:style>
  <w:style w:type="paragraph" w:styleId="Rubrik2">
    <w:name w:val="heading 2"/>
    <w:basedOn w:val="Normal"/>
    <w:next w:val="Normal"/>
    <w:qFormat/>
    <w:pPr>
      <w:keepNext/>
      <w:spacing w:before="200"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2608"/>
        <w:tab w:val="left" w:pos="5216"/>
        <w:tab w:val="left" w:pos="7825"/>
      </w:tabs>
      <w:spacing w:before="200" w:line="240" w:lineRule="exact"/>
      <w:ind w:left="-57"/>
      <w:outlineLvl w:val="2"/>
    </w:pPr>
    <w:rPr>
      <w:rFonts w:ascii="Arial" w:hAnsi="Arial"/>
      <w:sz w:val="20"/>
    </w:rPr>
  </w:style>
  <w:style w:type="paragraph" w:styleId="Rubrik4">
    <w:name w:val="heading 4"/>
    <w:basedOn w:val="Normal"/>
    <w:next w:val="Normal"/>
    <w:qFormat/>
    <w:pPr>
      <w:keepNext/>
      <w:spacing w:after="120"/>
      <w:outlineLvl w:val="3"/>
    </w:pPr>
    <w:rPr>
      <w:b/>
      <w:u w:val="single"/>
      <w:lang w:val="sv-SE"/>
    </w:rPr>
  </w:style>
  <w:style w:type="paragraph" w:styleId="Rubrik5">
    <w:name w:val="heading 5"/>
    <w:basedOn w:val="Normal"/>
    <w:next w:val="Normal"/>
    <w:qFormat/>
    <w:pPr>
      <w:keepNext/>
      <w:spacing w:after="120"/>
      <w:outlineLvl w:val="4"/>
    </w:pPr>
    <w:rPr>
      <w:b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llrubrik">
    <w:name w:val="Cellrubrik"/>
    <w:basedOn w:val="Rubrik1"/>
    <w:pPr>
      <w:widowControl w:val="0"/>
      <w:spacing w:before="0" w:line="180" w:lineRule="exact"/>
      <w:outlineLvl w:val="9"/>
    </w:pPr>
    <w:rPr>
      <w:b w:val="0"/>
      <w:sz w:val="14"/>
      <w:lang w:val="en-AU"/>
    </w:rPr>
  </w:style>
  <w:style w:type="paragraph" w:customStyle="1" w:styleId="punktlistor">
    <w:name w:val="punktlistor"/>
    <w:basedOn w:val="Normal"/>
    <w:semiHidden/>
    <w:pPr>
      <w:numPr>
        <w:numId w:val="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  <w:rPr>
      <w:lang w:val="sv-SE"/>
    </w:rPr>
  </w:style>
  <w:style w:type="paragraph" w:styleId="Brdtext">
    <w:name w:val="Body Text"/>
    <w:basedOn w:val="Normal"/>
    <w:semiHidden/>
    <w:pPr>
      <w:tabs>
        <w:tab w:val="left" w:pos="1134"/>
        <w:tab w:val="left" w:pos="2438"/>
        <w:tab w:val="left" w:pos="2608"/>
        <w:tab w:val="left" w:pos="3742"/>
        <w:tab w:val="left" w:pos="5046"/>
        <w:tab w:val="left" w:pos="5216"/>
        <w:tab w:val="left" w:pos="6350"/>
        <w:tab w:val="left" w:pos="7655"/>
        <w:tab w:val="left" w:pos="7825"/>
        <w:tab w:val="left" w:pos="8959"/>
      </w:tabs>
      <w:ind w:right="284"/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</w:tabs>
    </w:pPr>
    <w:rPr>
      <w:rFonts w:ascii="Arial" w:hAnsi="Arial"/>
      <w:sz w:val="16"/>
    </w:rPr>
  </w:style>
  <w:style w:type="paragraph" w:styleId="Indragetstycke">
    <w:name w:val="Block Text"/>
    <w:basedOn w:val="Normal"/>
    <w:semiHidden/>
    <w:pPr>
      <w:tabs>
        <w:tab w:val="left" w:pos="567"/>
        <w:tab w:val="left" w:pos="5216"/>
        <w:tab w:val="left" w:pos="7825"/>
      </w:tabs>
      <w:ind w:left="2608" w:right="283"/>
    </w:pPr>
    <w:rPr>
      <w:rFonts w:ascii="Arial" w:hAnsi="Arial"/>
      <w:b/>
      <w:sz w:val="28"/>
      <w:lang w:val="sv-SE"/>
    </w:rPr>
  </w:style>
  <w:style w:type="character" w:styleId="Hyperlnk">
    <w:name w:val="Hyperlink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Celltext">
    <w:name w:val="Celltext"/>
    <w:basedOn w:val="Normal"/>
    <w:link w:val="CelltextChar"/>
    <w:pPr>
      <w:spacing w:before="20" w:line="240" w:lineRule="exact"/>
      <w:ind w:left="-57"/>
    </w:pPr>
    <w:rPr>
      <w:rFonts w:ascii="Courier New" w:hAnsi="Courier New"/>
      <w:sz w:val="20"/>
      <w:lang w:val="sv-SE"/>
    </w:rPr>
  </w:style>
  <w:style w:type="paragraph" w:customStyle="1" w:styleId="Mellantext">
    <w:name w:val="Mellantext"/>
    <w:basedOn w:val="Celltext"/>
    <w:rPr>
      <w:rFonts w:ascii="Arial" w:hAnsi="Arial"/>
    </w:rPr>
  </w:style>
  <w:style w:type="paragraph" w:customStyle="1" w:styleId="Kryssrutetext">
    <w:name w:val="Kryssrutetext"/>
    <w:basedOn w:val="Normal"/>
    <w:pPr>
      <w:spacing w:before="20" w:line="240" w:lineRule="exact"/>
      <w:ind w:left="-57"/>
    </w:pPr>
    <w:rPr>
      <w:rFonts w:ascii="Arial" w:hAnsi="Arial"/>
      <w:sz w:val="20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allongtext">
    <w:name w:val="Balloon Text"/>
    <w:basedOn w:val="Normal"/>
    <w:semiHidden/>
    <w:rsid w:val="00FE34F4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semiHidden/>
    <w:locked/>
    <w:rsid w:val="002C6E26"/>
    <w:rPr>
      <w:rFonts w:ascii="Arial" w:hAnsi="Arial"/>
      <w:sz w:val="16"/>
      <w:lang w:val="en-US" w:eastAsia="sv-SE" w:bidi="ar-SA"/>
    </w:rPr>
  </w:style>
  <w:style w:type="character" w:customStyle="1" w:styleId="CelltextChar">
    <w:name w:val="Celltext Char"/>
    <w:link w:val="Celltext"/>
    <w:rsid w:val="00FC741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Intern mall</vt:lpstr>
    </vt:vector>
  </TitlesOfParts>
  <Company>Västerås stad/Konsult och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mall</dc:title>
  <dc:subject/>
  <dc:creator>Thunberg, Elisabet</dc:creator>
  <cp:keywords/>
  <cp:lastModifiedBy>Björk, Jenny</cp:lastModifiedBy>
  <cp:revision>2</cp:revision>
  <cp:lastPrinted>2015-12-14T07:56:00Z</cp:lastPrinted>
  <dcterms:created xsi:type="dcterms:W3CDTF">2021-10-06T06:29:00Z</dcterms:created>
  <dcterms:modified xsi:type="dcterms:W3CDTF">2021-10-06T06:29:00Z</dcterms:modified>
</cp:coreProperties>
</file>