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C8070" w14:textId="77777777" w:rsidR="00A1589D" w:rsidRDefault="003B2B2E" w:rsidP="003B2B2E">
      <w:pPr>
        <w:pStyle w:val="Sidfot"/>
        <w:tabs>
          <w:tab w:val="clear" w:pos="4536"/>
          <w:tab w:val="clear" w:pos="9072"/>
        </w:tabs>
        <w:rPr>
          <w:i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5CCC80B9" wp14:editId="5CCC80BA">
            <wp:simplePos x="0" y="0"/>
            <wp:positionH relativeFrom="column">
              <wp:posOffset>-99695</wp:posOffset>
            </wp:positionH>
            <wp:positionV relativeFrom="paragraph">
              <wp:posOffset>-144780</wp:posOffset>
            </wp:positionV>
            <wp:extent cx="653415" cy="952500"/>
            <wp:effectExtent l="0" t="0" r="0" b="0"/>
            <wp:wrapTight wrapText="bothSides">
              <wp:wrapPolygon edited="0">
                <wp:start x="0" y="0"/>
                <wp:lineTo x="0" y="21168"/>
                <wp:lineTo x="20781" y="21168"/>
                <wp:lineTo x="20781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teras stad 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C8071" w14:textId="77777777" w:rsidR="003B2B2E" w:rsidRPr="003B2B2E" w:rsidRDefault="003B2B2E" w:rsidP="003B2B2E">
      <w:pPr>
        <w:pStyle w:val="Sidfot"/>
        <w:tabs>
          <w:tab w:val="clear" w:pos="4536"/>
          <w:tab w:val="clear" w:pos="9072"/>
        </w:tabs>
        <w:rPr>
          <w:sz w:val="28"/>
          <w:szCs w:val="28"/>
        </w:rPr>
      </w:pPr>
    </w:p>
    <w:p w14:paraId="5CCC8072" w14:textId="77777777" w:rsidR="00A1589D" w:rsidRDefault="00A1589D" w:rsidP="00BA76ED">
      <w:pPr>
        <w:pStyle w:val="Rubrik4"/>
        <w:tabs>
          <w:tab w:val="left" w:pos="6237"/>
        </w:tabs>
      </w:pPr>
    </w:p>
    <w:p w14:paraId="5CCC8073" w14:textId="77777777" w:rsidR="00A1589D" w:rsidRDefault="00A1589D">
      <w:pPr>
        <w:pStyle w:val="Sidhuvud"/>
        <w:tabs>
          <w:tab w:val="clear" w:pos="4819"/>
          <w:tab w:val="clear" w:pos="9071"/>
        </w:tabs>
      </w:pPr>
    </w:p>
    <w:p w14:paraId="5CCC8074" w14:textId="77777777" w:rsidR="003B2B2E" w:rsidRDefault="003B2B2E">
      <w:pPr>
        <w:pStyle w:val="Sidhuvud"/>
        <w:tabs>
          <w:tab w:val="clear" w:pos="4819"/>
          <w:tab w:val="clear" w:pos="9071"/>
        </w:tabs>
      </w:pPr>
    </w:p>
    <w:p w14:paraId="5CCC8075" w14:textId="77777777" w:rsidR="003B2B2E" w:rsidRPr="003B2B2E" w:rsidRDefault="006D3A18" w:rsidP="003B2B2E">
      <w:pPr>
        <w:pStyle w:val="Rubrik4"/>
        <w:tabs>
          <w:tab w:val="left" w:pos="6237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B2B2E" w:rsidRPr="003B2B2E">
        <w:rPr>
          <w:rFonts w:ascii="Arial" w:hAnsi="Arial" w:cs="Arial"/>
          <w:b/>
          <w:sz w:val="24"/>
          <w:szCs w:val="24"/>
        </w:rPr>
        <w:t>Hur man överklagar hos länsstyrelsen</w:t>
      </w:r>
    </w:p>
    <w:p w14:paraId="5CCC8076" w14:textId="77777777" w:rsidR="003B2B2E" w:rsidRDefault="003B2B2E">
      <w:pPr>
        <w:pStyle w:val="Sidhuvud"/>
        <w:tabs>
          <w:tab w:val="clear" w:pos="4819"/>
          <w:tab w:val="clear" w:pos="9071"/>
        </w:tabs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237"/>
      </w:tblGrid>
      <w:tr w:rsidR="00A1589D" w14:paraId="5CCC808B" w14:textId="77777777">
        <w:trPr>
          <w:cantSplit/>
        </w:trPr>
        <w:tc>
          <w:tcPr>
            <w:tcW w:w="2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C8077" w14:textId="77777777" w:rsidR="00A1589D" w:rsidRPr="00C8190F" w:rsidRDefault="00A1589D">
            <w:pPr>
              <w:rPr>
                <w:sz w:val="24"/>
                <w:szCs w:val="24"/>
              </w:rPr>
            </w:pPr>
          </w:p>
          <w:p w14:paraId="5CCC8079" w14:textId="0FA172E9" w:rsidR="00A1589D" w:rsidRPr="00C8190F" w:rsidRDefault="000A6C40" w:rsidP="000A6C40">
            <w:pPr>
              <w:pStyle w:val="Rubrik6"/>
              <w:rPr>
                <w:b w:val="0"/>
                <w:szCs w:val="24"/>
              </w:rPr>
            </w:pPr>
            <w:r>
              <w:rPr>
                <w:szCs w:val="24"/>
              </w:rPr>
              <w:t>Hur man utformar</w:t>
            </w:r>
            <w:r>
              <w:rPr>
                <w:szCs w:val="24"/>
              </w:rPr>
              <w:br/>
            </w:r>
            <w:r w:rsidR="00A1589D" w:rsidRPr="00C8190F">
              <w:rPr>
                <w:szCs w:val="24"/>
              </w:rPr>
              <w:t>sitt överklagande m</w:t>
            </w:r>
            <w:r>
              <w:rPr>
                <w:szCs w:val="24"/>
              </w:rPr>
              <w:t xml:space="preserve">ed </w:t>
            </w:r>
            <w:r w:rsidR="00A1589D" w:rsidRPr="00C8190F">
              <w:rPr>
                <w:szCs w:val="24"/>
              </w:rPr>
              <w:t>m</w:t>
            </w:r>
            <w:r w:rsidR="002106DC" w:rsidRPr="00C8190F">
              <w:rPr>
                <w:szCs w:val="24"/>
              </w:rPr>
              <w:t>era</w:t>
            </w:r>
          </w:p>
          <w:p w14:paraId="5CCC807A" w14:textId="77777777" w:rsidR="00A1589D" w:rsidRPr="00C8190F" w:rsidRDefault="00A1589D">
            <w:pPr>
              <w:rPr>
                <w:sz w:val="24"/>
                <w:szCs w:val="24"/>
              </w:rPr>
            </w:pPr>
          </w:p>
          <w:p w14:paraId="5CCC807B" w14:textId="77777777" w:rsidR="00A1589D" w:rsidRPr="00C8190F" w:rsidRDefault="00A1589D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CC807C" w14:textId="77777777" w:rsidR="00A1589D" w:rsidRPr="00C8190F" w:rsidRDefault="00A1589D">
            <w:pPr>
              <w:rPr>
                <w:sz w:val="22"/>
                <w:szCs w:val="22"/>
              </w:rPr>
            </w:pPr>
          </w:p>
          <w:p w14:paraId="5CCC807D" w14:textId="77777777" w:rsidR="002106DC" w:rsidRPr="00C8190F" w:rsidRDefault="002106DC" w:rsidP="002106DC">
            <w:pPr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>Byggnadsnämndens beslut ska överklagas skriftligt.</w:t>
            </w:r>
          </w:p>
          <w:p w14:paraId="5CCC807E" w14:textId="77777777" w:rsidR="002106DC" w:rsidRPr="00C8190F" w:rsidRDefault="002106DC">
            <w:pPr>
              <w:rPr>
                <w:sz w:val="22"/>
                <w:szCs w:val="22"/>
              </w:rPr>
            </w:pPr>
          </w:p>
          <w:p w14:paraId="5CCC807F" w14:textId="77777777" w:rsidR="00A1589D" w:rsidRPr="00C8190F" w:rsidRDefault="002106DC">
            <w:pPr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>I skrivelsen ska du</w:t>
            </w:r>
          </w:p>
          <w:p w14:paraId="5CCC8080" w14:textId="06F72D6D" w:rsidR="00A1589D" w:rsidRPr="00C8190F" w:rsidRDefault="002106DC" w:rsidP="002106DC">
            <w:pPr>
              <w:pStyle w:val="Sidhuvud"/>
              <w:numPr>
                <w:ilvl w:val="0"/>
                <w:numId w:val="1"/>
              </w:numPr>
              <w:tabs>
                <w:tab w:val="clear" w:pos="360"/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>tala om vilket beslut du</w:t>
            </w:r>
            <w:r w:rsidR="00A1589D" w:rsidRPr="00C8190F">
              <w:rPr>
                <w:sz w:val="22"/>
                <w:szCs w:val="22"/>
              </w:rPr>
              <w:t xml:space="preserve"> överklagar, t</w:t>
            </w:r>
            <w:r w:rsidRPr="00C8190F">
              <w:rPr>
                <w:sz w:val="22"/>
                <w:szCs w:val="22"/>
              </w:rPr>
              <w:t>ill</w:t>
            </w:r>
            <w:r w:rsidR="00A1589D" w:rsidRPr="00C8190F">
              <w:rPr>
                <w:sz w:val="22"/>
                <w:szCs w:val="22"/>
              </w:rPr>
              <w:t xml:space="preserve"> ex</w:t>
            </w:r>
            <w:r w:rsidRPr="00C8190F">
              <w:rPr>
                <w:sz w:val="22"/>
                <w:szCs w:val="22"/>
              </w:rPr>
              <w:t>empel</w:t>
            </w:r>
            <w:r w:rsidR="00A1589D" w:rsidRPr="00C8190F">
              <w:rPr>
                <w:sz w:val="22"/>
                <w:szCs w:val="22"/>
              </w:rPr>
              <w:t xml:space="preserve"> genom att ange</w:t>
            </w:r>
            <w:r w:rsidRPr="00C8190F">
              <w:rPr>
                <w:sz w:val="22"/>
                <w:szCs w:val="22"/>
              </w:rPr>
              <w:t xml:space="preserve"> </w:t>
            </w:r>
            <w:r w:rsidR="00A1589D" w:rsidRPr="00C8190F">
              <w:rPr>
                <w:sz w:val="22"/>
                <w:szCs w:val="22"/>
              </w:rPr>
              <w:t xml:space="preserve">ärendets </w:t>
            </w:r>
            <w:r w:rsidR="00770699">
              <w:rPr>
                <w:sz w:val="22"/>
                <w:szCs w:val="22"/>
              </w:rPr>
              <w:t>diarie</w:t>
            </w:r>
            <w:r w:rsidR="00A1589D" w:rsidRPr="00C8190F">
              <w:rPr>
                <w:sz w:val="22"/>
                <w:szCs w:val="22"/>
              </w:rPr>
              <w:t xml:space="preserve">nummer och/eller </w:t>
            </w:r>
            <w:r w:rsidR="00140B03">
              <w:rPr>
                <w:sz w:val="22"/>
                <w:szCs w:val="22"/>
              </w:rPr>
              <w:t>fastighets</w:t>
            </w:r>
            <w:r w:rsidRPr="00C8190F">
              <w:rPr>
                <w:sz w:val="22"/>
                <w:szCs w:val="22"/>
              </w:rPr>
              <w:t>beteckning</w:t>
            </w:r>
          </w:p>
          <w:p w14:paraId="5CCC8082" w14:textId="1B6AAE7B" w:rsidR="00770699" w:rsidRPr="000A6C40" w:rsidRDefault="00770699" w:rsidP="00770699">
            <w:pPr>
              <w:pStyle w:val="Sidhuvud"/>
              <w:numPr>
                <w:ilvl w:val="0"/>
                <w:numId w:val="1"/>
              </w:numPr>
              <w:tabs>
                <w:tab w:val="clear" w:pos="360"/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  <w:r w:rsidRPr="000A6C40">
              <w:rPr>
                <w:sz w:val="22"/>
                <w:szCs w:val="22"/>
              </w:rPr>
              <w:t>berätta varför du anser att byggnadsnämndens beslut är felaktigt</w:t>
            </w:r>
          </w:p>
          <w:p w14:paraId="5CCC8083" w14:textId="77777777" w:rsidR="00A1589D" w:rsidRDefault="00770699">
            <w:pPr>
              <w:pStyle w:val="Sidhuvud"/>
              <w:numPr>
                <w:ilvl w:val="0"/>
                <w:numId w:val="1"/>
              </w:numPr>
              <w:tabs>
                <w:tab w:val="clear" w:pos="4819"/>
                <w:tab w:val="clear" w:pos="9071"/>
              </w:tabs>
              <w:rPr>
                <w:sz w:val="22"/>
                <w:szCs w:val="22"/>
              </w:rPr>
            </w:pPr>
            <w:r w:rsidRPr="008C41AF">
              <w:rPr>
                <w:sz w:val="22"/>
                <w:szCs w:val="22"/>
              </w:rPr>
              <w:t>beskriv</w:t>
            </w:r>
            <w:r w:rsidR="008C41AF">
              <w:rPr>
                <w:sz w:val="22"/>
                <w:szCs w:val="22"/>
              </w:rPr>
              <w:t>a</w:t>
            </w:r>
            <w:r w:rsidR="00A1589D" w:rsidRPr="00C8190F">
              <w:rPr>
                <w:sz w:val="22"/>
                <w:szCs w:val="22"/>
              </w:rPr>
              <w:t xml:space="preserve"> hur </w:t>
            </w:r>
            <w:r w:rsidR="00C8190F" w:rsidRPr="00C8190F">
              <w:rPr>
                <w:sz w:val="22"/>
                <w:szCs w:val="22"/>
              </w:rPr>
              <w:t>du</w:t>
            </w:r>
            <w:r w:rsidR="002106DC" w:rsidRPr="00C8190F">
              <w:rPr>
                <w:sz w:val="22"/>
                <w:szCs w:val="22"/>
              </w:rPr>
              <w:t xml:space="preserve"> anser att beslutet ska ändras</w:t>
            </w:r>
          </w:p>
          <w:p w14:paraId="5CCC8084" w14:textId="77777777" w:rsidR="00253BAD" w:rsidRPr="00253BAD" w:rsidRDefault="00957B39" w:rsidP="00253BAD">
            <w:pPr>
              <w:pStyle w:val="Sidhuvud"/>
              <w:numPr>
                <w:ilvl w:val="0"/>
                <w:numId w:val="1"/>
              </w:numPr>
              <w:tabs>
                <w:tab w:val="clear" w:pos="4819"/>
                <w:tab w:val="clear" w:pos="90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meddela dina</w:t>
            </w:r>
            <w:r w:rsidR="00253BAD">
              <w:rPr>
                <w:sz w:val="22"/>
                <w:szCs w:val="22"/>
              </w:rPr>
              <w:t xml:space="preserve"> kontaktuppgifter, namn, postadress, telefonnummer och gärna e-post</w:t>
            </w:r>
            <w:r w:rsidR="00E34050">
              <w:rPr>
                <w:sz w:val="22"/>
                <w:szCs w:val="22"/>
              </w:rPr>
              <w:t>adress</w:t>
            </w:r>
          </w:p>
          <w:p w14:paraId="5CCC8085" w14:textId="77777777" w:rsidR="00A1589D" w:rsidRPr="00C8190F" w:rsidRDefault="00A1589D">
            <w:pPr>
              <w:pStyle w:val="Sidhuvud"/>
              <w:tabs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</w:p>
          <w:p w14:paraId="5CCC8086" w14:textId="77777777" w:rsidR="00A1589D" w:rsidRPr="00C8190F" w:rsidRDefault="002106DC">
            <w:pPr>
              <w:pStyle w:val="Sidhuvud"/>
              <w:tabs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>Du</w:t>
            </w:r>
            <w:r w:rsidR="00A1589D" w:rsidRPr="00C8190F">
              <w:rPr>
                <w:sz w:val="22"/>
                <w:szCs w:val="22"/>
              </w:rPr>
              <w:t xml:space="preserve"> kan givetvis anlita ombud att sköta överklagandet åt </w:t>
            </w:r>
            <w:r w:rsidR="00C8190F" w:rsidRPr="00C8190F">
              <w:rPr>
                <w:sz w:val="22"/>
                <w:szCs w:val="22"/>
              </w:rPr>
              <w:t>dig.</w:t>
            </w:r>
          </w:p>
          <w:p w14:paraId="5CCC8087" w14:textId="77777777" w:rsidR="00A1589D" w:rsidRPr="00C8190F" w:rsidRDefault="00A1589D">
            <w:pPr>
              <w:pStyle w:val="Sidhuvud"/>
              <w:tabs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</w:p>
          <w:p w14:paraId="5CCC8089" w14:textId="66B46844" w:rsidR="00770699" w:rsidRDefault="00770699" w:rsidP="00770699">
            <w:pPr>
              <w:pStyle w:val="Sidhuvud"/>
              <w:tabs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  <w:r w:rsidRPr="00C34D49">
              <w:rPr>
                <w:sz w:val="22"/>
                <w:szCs w:val="22"/>
              </w:rPr>
              <w:t xml:space="preserve">Behöver du veta mer om hur du ska gå till väga, skriv till </w:t>
            </w:r>
            <w:r>
              <w:rPr>
                <w:sz w:val="22"/>
                <w:szCs w:val="22"/>
              </w:rPr>
              <w:t>Kontaktcenter. E-post</w:t>
            </w:r>
            <w:r w:rsidRPr="00C34D49">
              <w:rPr>
                <w:sz w:val="22"/>
                <w:szCs w:val="22"/>
              </w:rPr>
              <w:t xml:space="preserve"> </w:t>
            </w:r>
            <w:hyperlink r:id="rId12" w:history="1">
              <w:r w:rsidRPr="00A74E5E">
                <w:rPr>
                  <w:rStyle w:val="Hyperlnk"/>
                  <w:sz w:val="22"/>
                  <w:szCs w:val="22"/>
                </w:rPr>
                <w:t>kontaktcenter@vasteras.se</w:t>
              </w:r>
            </w:hyperlink>
            <w:r>
              <w:rPr>
                <w:sz w:val="22"/>
                <w:szCs w:val="22"/>
              </w:rPr>
              <w:t xml:space="preserve"> el</w:t>
            </w:r>
            <w:r w:rsidRPr="00C34D49">
              <w:rPr>
                <w:sz w:val="22"/>
                <w:szCs w:val="22"/>
              </w:rPr>
              <w:t>ler ring</w:t>
            </w:r>
            <w:r>
              <w:rPr>
                <w:sz w:val="22"/>
                <w:szCs w:val="22"/>
              </w:rPr>
              <w:t xml:space="preserve"> på</w:t>
            </w:r>
            <w:r w:rsidRPr="00C34D49">
              <w:rPr>
                <w:sz w:val="22"/>
                <w:szCs w:val="22"/>
              </w:rPr>
              <w:t xml:space="preserve"> telefon 021-39 00 00. </w:t>
            </w:r>
          </w:p>
          <w:p w14:paraId="5CCC808A" w14:textId="77777777" w:rsidR="00A1589D" w:rsidRPr="00C8190F" w:rsidRDefault="00A1589D">
            <w:pPr>
              <w:pStyle w:val="Sidhuvud"/>
              <w:tabs>
                <w:tab w:val="clear" w:pos="4819"/>
                <w:tab w:val="clear" w:pos="9071"/>
                <w:tab w:val="left" w:pos="355"/>
              </w:tabs>
              <w:rPr>
                <w:sz w:val="22"/>
                <w:szCs w:val="22"/>
              </w:rPr>
            </w:pPr>
          </w:p>
        </w:tc>
      </w:tr>
      <w:tr w:rsidR="00A1589D" w14:paraId="5CCC8091" w14:textId="77777777">
        <w:trPr>
          <w:cantSplit/>
        </w:trPr>
        <w:tc>
          <w:tcPr>
            <w:tcW w:w="2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C808C" w14:textId="77777777" w:rsidR="00A1589D" w:rsidRPr="00C8190F" w:rsidRDefault="00A1589D">
            <w:pPr>
              <w:rPr>
                <w:sz w:val="24"/>
                <w:szCs w:val="24"/>
              </w:rPr>
            </w:pPr>
          </w:p>
          <w:p w14:paraId="5CCC808D" w14:textId="77777777" w:rsidR="00A1589D" w:rsidRPr="00C8190F" w:rsidRDefault="00A1589D">
            <w:pPr>
              <w:pStyle w:val="Rubrik6"/>
              <w:rPr>
                <w:szCs w:val="24"/>
              </w:rPr>
            </w:pPr>
            <w:r w:rsidRPr="00C8190F">
              <w:rPr>
                <w:szCs w:val="24"/>
              </w:rPr>
              <w:t>Övriga handlingar</w:t>
            </w:r>
          </w:p>
        </w:tc>
        <w:tc>
          <w:tcPr>
            <w:tcW w:w="6237" w:type="dxa"/>
            <w:tcBorders>
              <w:left w:val="double" w:sz="4" w:space="0" w:color="auto"/>
              <w:right w:val="double" w:sz="4" w:space="0" w:color="auto"/>
            </w:tcBorders>
          </w:tcPr>
          <w:p w14:paraId="5CCC808E" w14:textId="77777777" w:rsidR="00A1589D" w:rsidRPr="00C8190F" w:rsidRDefault="00A1589D">
            <w:pPr>
              <w:rPr>
                <w:sz w:val="22"/>
                <w:szCs w:val="22"/>
              </w:rPr>
            </w:pPr>
          </w:p>
          <w:p w14:paraId="5CCC808F" w14:textId="77777777" w:rsidR="00A1589D" w:rsidRPr="00C8190F" w:rsidRDefault="002106DC">
            <w:pPr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>Om du</w:t>
            </w:r>
            <w:r w:rsidR="00A1589D" w:rsidRPr="00C8190F">
              <w:rPr>
                <w:sz w:val="22"/>
                <w:szCs w:val="22"/>
              </w:rPr>
              <w:t xml:space="preserve"> </w:t>
            </w:r>
            <w:r w:rsidRPr="00C8190F">
              <w:rPr>
                <w:sz w:val="22"/>
                <w:szCs w:val="22"/>
              </w:rPr>
              <w:t>har handlingar eller annat som du anser stöder din ståndpunkt, så bör du</w:t>
            </w:r>
            <w:r w:rsidR="00A1589D" w:rsidRPr="00C8190F">
              <w:rPr>
                <w:sz w:val="22"/>
                <w:szCs w:val="22"/>
              </w:rPr>
              <w:t xml:space="preserve"> skicka med det.</w:t>
            </w:r>
          </w:p>
          <w:p w14:paraId="5CCC8090" w14:textId="77777777" w:rsidR="00A1589D" w:rsidRPr="00C8190F" w:rsidRDefault="00A1589D">
            <w:pPr>
              <w:rPr>
                <w:sz w:val="22"/>
                <w:szCs w:val="22"/>
              </w:rPr>
            </w:pPr>
          </w:p>
        </w:tc>
      </w:tr>
      <w:tr w:rsidR="00A1589D" w14:paraId="5CCC80A1" w14:textId="77777777">
        <w:trPr>
          <w:cantSplit/>
        </w:trPr>
        <w:tc>
          <w:tcPr>
            <w:tcW w:w="2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C8092" w14:textId="77777777" w:rsidR="00A1589D" w:rsidRPr="00C8190F" w:rsidRDefault="00A1589D">
            <w:pPr>
              <w:rPr>
                <w:b/>
                <w:sz w:val="24"/>
                <w:szCs w:val="24"/>
              </w:rPr>
            </w:pPr>
          </w:p>
          <w:p w14:paraId="5CCC8094" w14:textId="3FC21EF9" w:rsidR="00A1589D" w:rsidRPr="00C8190F" w:rsidRDefault="00A1589D" w:rsidP="000A6C40">
            <w:pPr>
              <w:pStyle w:val="Rubrik6"/>
              <w:rPr>
                <w:b w:val="0"/>
                <w:szCs w:val="24"/>
              </w:rPr>
            </w:pPr>
            <w:r w:rsidRPr="00C8190F">
              <w:rPr>
                <w:szCs w:val="24"/>
              </w:rPr>
              <w:t xml:space="preserve">Var </w:t>
            </w:r>
            <w:r w:rsidR="002106DC" w:rsidRPr="00C8190F">
              <w:rPr>
                <w:szCs w:val="24"/>
              </w:rPr>
              <w:t xml:space="preserve">lämnas </w:t>
            </w:r>
            <w:r w:rsidR="002106DC" w:rsidRPr="00C8190F">
              <w:rPr>
                <w:szCs w:val="24"/>
              </w:rPr>
              <w:br/>
              <w:t>över</w:t>
            </w:r>
            <w:r w:rsidRPr="00C8190F">
              <w:rPr>
                <w:szCs w:val="24"/>
              </w:rPr>
              <w:t>klagandet</w:t>
            </w:r>
          </w:p>
          <w:p w14:paraId="5CCC8095" w14:textId="77777777" w:rsidR="00A1589D" w:rsidRPr="00C8190F" w:rsidRDefault="00A1589D">
            <w:pPr>
              <w:pStyle w:val="Sidfo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C8096" w14:textId="77777777" w:rsidR="00A1589D" w:rsidRPr="00C8190F" w:rsidRDefault="00A1589D">
            <w:pPr>
              <w:rPr>
                <w:sz w:val="22"/>
                <w:szCs w:val="22"/>
              </w:rPr>
            </w:pPr>
          </w:p>
          <w:p w14:paraId="5CCC8097" w14:textId="77777777" w:rsidR="00C8190F" w:rsidRPr="00C8190F" w:rsidRDefault="00C8190F" w:rsidP="00C8190F">
            <w:pPr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>Ditt skriftliga överklagande ska skickas eller lämnas in till byggnadsnämnden.</w:t>
            </w:r>
          </w:p>
          <w:p w14:paraId="5CCC8098" w14:textId="77777777" w:rsidR="00C8190F" w:rsidRPr="00C8190F" w:rsidRDefault="00C8190F" w:rsidP="00C8190F">
            <w:pPr>
              <w:rPr>
                <w:sz w:val="22"/>
                <w:szCs w:val="22"/>
              </w:rPr>
            </w:pPr>
          </w:p>
          <w:p w14:paraId="5CCC8099" w14:textId="77777777" w:rsidR="00C8190F" w:rsidRPr="00C8190F" w:rsidRDefault="00C8190F" w:rsidP="00C8190F">
            <w:pPr>
              <w:tabs>
                <w:tab w:val="left" w:pos="1490"/>
              </w:tabs>
              <w:rPr>
                <w:sz w:val="22"/>
                <w:szCs w:val="22"/>
              </w:rPr>
            </w:pPr>
            <w:r w:rsidRPr="00C8190F">
              <w:rPr>
                <w:b/>
                <w:i/>
                <w:sz w:val="22"/>
                <w:szCs w:val="22"/>
              </w:rPr>
              <w:t>Postadress</w:t>
            </w:r>
            <w:r w:rsidRPr="00C8190F">
              <w:rPr>
                <w:sz w:val="22"/>
                <w:szCs w:val="22"/>
              </w:rPr>
              <w:tab/>
              <w:t>Västerås stad</w:t>
            </w:r>
          </w:p>
          <w:p w14:paraId="5CCC809A" w14:textId="77777777" w:rsidR="00C8190F" w:rsidRPr="00C8190F" w:rsidRDefault="00C8190F" w:rsidP="00C8190F">
            <w:pPr>
              <w:tabs>
                <w:tab w:val="left" w:pos="1490"/>
              </w:tabs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ab/>
              <w:t>Byggnadsnämnden</w:t>
            </w:r>
          </w:p>
          <w:p w14:paraId="5CCC809B" w14:textId="77777777" w:rsidR="00C8190F" w:rsidRPr="00C8190F" w:rsidRDefault="00C8190F" w:rsidP="00C8190F">
            <w:pPr>
              <w:tabs>
                <w:tab w:val="left" w:pos="1490"/>
              </w:tabs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ab/>
              <w:t>Stadshuset</w:t>
            </w:r>
          </w:p>
          <w:p w14:paraId="5CCC809C" w14:textId="77777777" w:rsidR="00C8190F" w:rsidRPr="00C8190F" w:rsidRDefault="00C8190F" w:rsidP="00C8190F">
            <w:pPr>
              <w:tabs>
                <w:tab w:val="left" w:pos="1490"/>
              </w:tabs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ab/>
              <w:t>721 87  VÄSTERÅS</w:t>
            </w:r>
          </w:p>
          <w:p w14:paraId="5CCC809D" w14:textId="77777777" w:rsidR="00C8190F" w:rsidRPr="00C8190F" w:rsidRDefault="00C8190F" w:rsidP="00C8190F">
            <w:pPr>
              <w:tabs>
                <w:tab w:val="left" w:pos="1490"/>
              </w:tabs>
              <w:rPr>
                <w:sz w:val="22"/>
                <w:szCs w:val="22"/>
              </w:rPr>
            </w:pPr>
          </w:p>
          <w:p w14:paraId="5CCC809E" w14:textId="77777777" w:rsidR="00C8190F" w:rsidRPr="00C8190F" w:rsidRDefault="00C8190F" w:rsidP="00C8190F">
            <w:pPr>
              <w:tabs>
                <w:tab w:val="left" w:pos="1490"/>
              </w:tabs>
              <w:rPr>
                <w:rStyle w:val="Hyperlnk"/>
                <w:sz w:val="22"/>
                <w:szCs w:val="22"/>
              </w:rPr>
            </w:pPr>
            <w:r w:rsidRPr="00C8190F">
              <w:rPr>
                <w:b/>
                <w:i/>
                <w:sz w:val="22"/>
                <w:szCs w:val="22"/>
              </w:rPr>
              <w:t>E-postadress</w:t>
            </w:r>
            <w:r w:rsidRPr="00C8190F">
              <w:rPr>
                <w:sz w:val="22"/>
                <w:szCs w:val="22"/>
              </w:rPr>
              <w:tab/>
            </w:r>
            <w:hyperlink r:id="rId13" w:history="1">
              <w:r w:rsidRPr="00C8190F">
                <w:rPr>
                  <w:rStyle w:val="Hyperlnk"/>
                  <w:sz w:val="22"/>
                  <w:szCs w:val="22"/>
                </w:rPr>
                <w:t>byggnadsnamnd@vasteras.se</w:t>
              </w:r>
            </w:hyperlink>
          </w:p>
          <w:p w14:paraId="5CCC809F" w14:textId="77777777" w:rsidR="00C8190F" w:rsidRPr="00C8190F" w:rsidRDefault="00C8190F" w:rsidP="00C8190F">
            <w:pPr>
              <w:tabs>
                <w:tab w:val="left" w:pos="1490"/>
              </w:tabs>
              <w:rPr>
                <w:sz w:val="22"/>
                <w:szCs w:val="22"/>
              </w:rPr>
            </w:pPr>
            <w:r w:rsidRPr="00C8190F">
              <w:rPr>
                <w:b/>
                <w:i/>
                <w:sz w:val="22"/>
                <w:szCs w:val="22"/>
              </w:rPr>
              <w:t>Besöksadress</w:t>
            </w:r>
            <w:r w:rsidRPr="00C8190F">
              <w:rPr>
                <w:b/>
                <w:i/>
                <w:sz w:val="22"/>
                <w:szCs w:val="22"/>
              </w:rPr>
              <w:tab/>
            </w:r>
            <w:r w:rsidRPr="00C8190F">
              <w:rPr>
                <w:sz w:val="22"/>
                <w:szCs w:val="22"/>
              </w:rPr>
              <w:t>Stadshusentrén, Fiskartorget</w:t>
            </w:r>
          </w:p>
          <w:p w14:paraId="5CCC80A0" w14:textId="77777777" w:rsidR="00A1589D" w:rsidRPr="00C8190F" w:rsidRDefault="00A1589D">
            <w:pPr>
              <w:tabs>
                <w:tab w:val="left" w:pos="922"/>
              </w:tabs>
              <w:rPr>
                <w:sz w:val="22"/>
                <w:szCs w:val="22"/>
              </w:rPr>
            </w:pPr>
          </w:p>
        </w:tc>
      </w:tr>
      <w:tr w:rsidR="00A1589D" w14:paraId="5CCC80AA" w14:textId="77777777">
        <w:trPr>
          <w:cantSplit/>
        </w:trPr>
        <w:tc>
          <w:tcPr>
            <w:tcW w:w="2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C80A2" w14:textId="77777777" w:rsidR="00A1589D" w:rsidRPr="00C8190F" w:rsidRDefault="00A1589D">
            <w:pPr>
              <w:rPr>
                <w:b/>
                <w:sz w:val="24"/>
                <w:szCs w:val="24"/>
              </w:rPr>
            </w:pPr>
          </w:p>
          <w:p w14:paraId="5CCC80A4" w14:textId="4F3DF88F" w:rsidR="00A1589D" w:rsidRPr="00C8190F" w:rsidRDefault="00A1589D">
            <w:pPr>
              <w:pStyle w:val="Rubrik6"/>
              <w:rPr>
                <w:szCs w:val="24"/>
              </w:rPr>
            </w:pPr>
            <w:r w:rsidRPr="00C8190F">
              <w:rPr>
                <w:szCs w:val="24"/>
              </w:rPr>
              <w:t>Tid för</w:t>
            </w:r>
            <w:r w:rsidR="000A6C40">
              <w:rPr>
                <w:szCs w:val="24"/>
              </w:rPr>
              <w:br/>
            </w:r>
            <w:r w:rsidRPr="00C8190F">
              <w:rPr>
                <w:szCs w:val="24"/>
              </w:rPr>
              <w:t>överklagande</w:t>
            </w:r>
          </w:p>
          <w:p w14:paraId="5CCC80A5" w14:textId="77777777" w:rsidR="00A1589D" w:rsidRPr="00C8190F" w:rsidRDefault="00A1589D">
            <w:pPr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C80A6" w14:textId="77777777" w:rsidR="00A1589D" w:rsidRPr="00C8190F" w:rsidRDefault="00A1589D">
            <w:pPr>
              <w:rPr>
                <w:sz w:val="22"/>
                <w:szCs w:val="22"/>
              </w:rPr>
            </w:pPr>
          </w:p>
          <w:p w14:paraId="5CCC80A8" w14:textId="152B177E" w:rsidR="00A1589D" w:rsidRPr="00C8190F" w:rsidRDefault="00A1589D">
            <w:pPr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 xml:space="preserve">Byggnadsnämnden måste ha fått </w:t>
            </w:r>
            <w:r w:rsidR="00C27B47" w:rsidRPr="00C8190F">
              <w:rPr>
                <w:sz w:val="22"/>
                <w:szCs w:val="22"/>
              </w:rPr>
              <w:t>din</w:t>
            </w:r>
            <w:r w:rsidRPr="00C8190F">
              <w:rPr>
                <w:sz w:val="22"/>
                <w:szCs w:val="22"/>
              </w:rPr>
              <w:t xml:space="preserve"> skrivelse </w:t>
            </w:r>
            <w:r w:rsidRPr="00C8190F">
              <w:rPr>
                <w:b/>
                <w:sz w:val="22"/>
                <w:szCs w:val="22"/>
              </w:rPr>
              <w:t xml:space="preserve">inom tre </w:t>
            </w:r>
            <w:bookmarkStart w:id="0" w:name="_GoBack"/>
            <w:bookmarkEnd w:id="0"/>
            <w:r w:rsidRPr="00C8190F">
              <w:rPr>
                <w:b/>
                <w:sz w:val="22"/>
                <w:szCs w:val="22"/>
              </w:rPr>
              <w:t>veckor</w:t>
            </w:r>
            <w:r w:rsidRPr="00C8190F">
              <w:rPr>
                <w:sz w:val="22"/>
                <w:szCs w:val="22"/>
              </w:rPr>
              <w:t xml:space="preserve"> från den dag </w:t>
            </w:r>
            <w:r w:rsidR="0034272B">
              <w:rPr>
                <w:sz w:val="22"/>
                <w:szCs w:val="22"/>
              </w:rPr>
              <w:t xml:space="preserve">du fick </w:t>
            </w:r>
            <w:r w:rsidR="0034272B" w:rsidRPr="0034272B">
              <w:rPr>
                <w:b/>
                <w:sz w:val="22"/>
                <w:szCs w:val="22"/>
              </w:rPr>
              <w:t>del av</w:t>
            </w:r>
            <w:r w:rsidR="00BB771A" w:rsidRPr="0034272B">
              <w:rPr>
                <w:b/>
                <w:sz w:val="22"/>
                <w:szCs w:val="22"/>
              </w:rPr>
              <w:t xml:space="preserve"> beslutet</w:t>
            </w:r>
            <w:r w:rsidR="0034272B">
              <w:rPr>
                <w:sz w:val="22"/>
                <w:szCs w:val="22"/>
              </w:rPr>
              <w:t>,</w:t>
            </w:r>
            <w:r w:rsidR="008C41AF">
              <w:rPr>
                <w:sz w:val="22"/>
                <w:szCs w:val="22"/>
              </w:rPr>
              <w:t xml:space="preserve"> </w:t>
            </w:r>
            <w:r w:rsidR="00EA74E5" w:rsidRPr="00C8190F">
              <w:rPr>
                <w:sz w:val="22"/>
                <w:szCs w:val="22"/>
              </w:rPr>
              <w:t>a</w:t>
            </w:r>
            <w:r w:rsidR="00770699">
              <w:rPr>
                <w:sz w:val="22"/>
                <w:szCs w:val="22"/>
              </w:rPr>
              <w:t>nnars kan ditt</w:t>
            </w:r>
            <w:r w:rsidRPr="00C8190F">
              <w:rPr>
                <w:sz w:val="22"/>
                <w:szCs w:val="22"/>
              </w:rPr>
              <w:t xml:space="preserve"> överklagande inte tas upp</w:t>
            </w:r>
            <w:r w:rsidR="00770699">
              <w:rPr>
                <w:sz w:val="22"/>
                <w:szCs w:val="22"/>
              </w:rPr>
              <w:t xml:space="preserve"> till prövning.</w:t>
            </w:r>
          </w:p>
          <w:p w14:paraId="5CCC80A9" w14:textId="77777777" w:rsidR="00A1589D" w:rsidRPr="00C8190F" w:rsidRDefault="00A1589D">
            <w:pPr>
              <w:rPr>
                <w:sz w:val="22"/>
                <w:szCs w:val="22"/>
              </w:rPr>
            </w:pPr>
          </w:p>
        </w:tc>
      </w:tr>
      <w:tr w:rsidR="00C8190F" w14:paraId="5CCC80B7" w14:textId="77777777">
        <w:trPr>
          <w:cantSplit/>
        </w:trPr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CC80B2" w14:textId="77777777" w:rsidR="00C8190F" w:rsidRPr="00C8190F" w:rsidRDefault="00C8190F">
            <w:pPr>
              <w:rPr>
                <w:b/>
                <w:sz w:val="24"/>
                <w:szCs w:val="24"/>
              </w:rPr>
            </w:pPr>
          </w:p>
          <w:p w14:paraId="5CCC80B3" w14:textId="77777777" w:rsidR="00C8190F" w:rsidRPr="00C8190F" w:rsidRDefault="00C8190F" w:rsidP="00C8190F">
            <w:pPr>
              <w:rPr>
                <w:b/>
                <w:sz w:val="24"/>
                <w:szCs w:val="24"/>
              </w:rPr>
            </w:pPr>
            <w:r w:rsidRPr="00C8190F">
              <w:rPr>
                <w:b/>
                <w:sz w:val="24"/>
                <w:szCs w:val="24"/>
              </w:rPr>
              <w:t>Var och hur prövas inkommen överklagan</w:t>
            </w:r>
            <w:r w:rsidRPr="00C8190F">
              <w:rPr>
                <w:b/>
                <w:sz w:val="24"/>
                <w:szCs w:val="24"/>
              </w:rPr>
              <w:br/>
              <w:t>och beslutet</w:t>
            </w:r>
          </w:p>
          <w:p w14:paraId="5CCC80B4" w14:textId="77777777" w:rsidR="00C8190F" w:rsidRPr="00C8190F" w:rsidRDefault="00C8190F">
            <w:pPr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CC80B5" w14:textId="77777777" w:rsidR="00C8190F" w:rsidRPr="00C8190F" w:rsidRDefault="00C8190F">
            <w:pPr>
              <w:rPr>
                <w:sz w:val="22"/>
                <w:szCs w:val="22"/>
              </w:rPr>
            </w:pPr>
          </w:p>
          <w:p w14:paraId="3E7DB9DC" w14:textId="77777777" w:rsidR="00C8190F" w:rsidRDefault="00C8190F" w:rsidP="001B4D73">
            <w:pPr>
              <w:rPr>
                <w:sz w:val="22"/>
                <w:szCs w:val="22"/>
              </w:rPr>
            </w:pPr>
            <w:r w:rsidRPr="00C8190F">
              <w:rPr>
                <w:sz w:val="22"/>
                <w:szCs w:val="22"/>
              </w:rPr>
              <w:t xml:space="preserve">Byggnadsnämnden prövar om skrivelsen med ditt överklagande </w:t>
            </w:r>
            <w:r>
              <w:rPr>
                <w:sz w:val="22"/>
                <w:szCs w:val="22"/>
              </w:rPr>
              <w:br/>
            </w:r>
            <w:r w:rsidRPr="00C8190F">
              <w:rPr>
                <w:sz w:val="22"/>
                <w:szCs w:val="22"/>
              </w:rPr>
              <w:t xml:space="preserve">har kommit in i rätt tid. Om så är fallet överlämnas skrivelsen </w:t>
            </w:r>
            <w:r>
              <w:rPr>
                <w:sz w:val="22"/>
                <w:szCs w:val="22"/>
              </w:rPr>
              <w:br/>
            </w:r>
            <w:r w:rsidRPr="00C8190F">
              <w:rPr>
                <w:sz w:val="22"/>
                <w:szCs w:val="22"/>
              </w:rPr>
              <w:t xml:space="preserve">och övriga handlingar till länsstyrelsen som prövar det </w:t>
            </w:r>
            <w:r>
              <w:rPr>
                <w:sz w:val="22"/>
                <w:szCs w:val="22"/>
              </w:rPr>
              <w:br/>
            </w:r>
            <w:r w:rsidRPr="00C8190F">
              <w:rPr>
                <w:sz w:val="22"/>
                <w:szCs w:val="22"/>
              </w:rPr>
              <w:t>överklagade beslutet.</w:t>
            </w:r>
          </w:p>
          <w:p w14:paraId="5CCC80B6" w14:textId="77777777" w:rsidR="00BC3A64" w:rsidRPr="00C8190F" w:rsidRDefault="00BC3A64" w:rsidP="001B4D73">
            <w:pPr>
              <w:rPr>
                <w:sz w:val="22"/>
                <w:szCs w:val="22"/>
              </w:rPr>
            </w:pPr>
          </w:p>
        </w:tc>
      </w:tr>
    </w:tbl>
    <w:p w14:paraId="5CCC80B8" w14:textId="77777777" w:rsidR="00A1589D" w:rsidRDefault="00A1589D" w:rsidP="00C27B47">
      <w:pPr>
        <w:rPr>
          <w:sz w:val="16"/>
        </w:rPr>
      </w:pPr>
    </w:p>
    <w:sectPr w:rsidR="00A1589D" w:rsidSect="00C8190F">
      <w:headerReference w:type="default" r:id="rId14"/>
      <w:pgSz w:w="11906" w:h="16838" w:code="9"/>
      <w:pgMar w:top="284" w:right="567" w:bottom="249" w:left="1418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C80BD" w14:textId="77777777" w:rsidR="00BA76ED" w:rsidRDefault="00BA76ED">
      <w:r>
        <w:separator/>
      </w:r>
    </w:p>
  </w:endnote>
  <w:endnote w:type="continuationSeparator" w:id="0">
    <w:p w14:paraId="5CCC80BE" w14:textId="77777777" w:rsidR="00BA76ED" w:rsidRDefault="00BA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C80BB" w14:textId="77777777" w:rsidR="00BA76ED" w:rsidRDefault="00BA76ED">
      <w:r>
        <w:separator/>
      </w:r>
    </w:p>
  </w:footnote>
  <w:footnote w:type="continuationSeparator" w:id="0">
    <w:p w14:paraId="5CCC80BC" w14:textId="77777777" w:rsidR="00BA76ED" w:rsidRDefault="00BA7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C80BF" w14:textId="5D52D516" w:rsidR="00BA76ED" w:rsidRDefault="00BA76ED" w:rsidP="00BB771A">
    <w:pPr>
      <w:pStyle w:val="Sidhuvud"/>
      <w:tabs>
        <w:tab w:val="clear" w:pos="4819"/>
        <w:tab w:val="clear" w:pos="9071"/>
        <w:tab w:val="left" w:pos="4536"/>
        <w:tab w:val="right" w:pos="9498"/>
      </w:tabs>
      <w:rPr>
        <w:sz w:val="28"/>
      </w:rPr>
    </w:pPr>
    <w:r>
      <w:tab/>
    </w:r>
    <w:r w:rsidRPr="002106DC">
      <w:rPr>
        <w:rFonts w:ascii="Arial" w:hAnsi="Arial" w:cs="Arial"/>
        <w:b/>
        <w:sz w:val="22"/>
        <w:szCs w:val="22"/>
      </w:rPr>
      <w:t>BESVÄRSHÄNVISNING</w:t>
    </w:r>
    <w:r w:rsidR="000C1F85">
      <w:rPr>
        <w:rFonts w:ascii="Arial" w:hAnsi="Arial" w:cs="Arial"/>
        <w:b/>
        <w:sz w:val="22"/>
        <w:szCs w:val="22"/>
      </w:rPr>
      <w:t xml:space="preserve"> – </w:t>
    </w:r>
    <w:r w:rsidR="00140B03">
      <w:rPr>
        <w:rFonts w:ascii="Arial" w:hAnsi="Arial" w:cs="Arial"/>
        <w:b/>
        <w:sz w:val="22"/>
        <w:szCs w:val="22"/>
      </w:rPr>
      <w:t>Lov</w:t>
    </w:r>
    <w:r w:rsidR="000C1F85">
      <w:rPr>
        <w:rFonts w:ascii="Arial" w:hAnsi="Arial" w:cs="Arial"/>
        <w:b/>
        <w:sz w:val="22"/>
        <w:szCs w:val="22"/>
      </w:rPr>
      <w:t xml:space="preserve"> (BN)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35CDC"/>
    <w:multiLevelType w:val="singleLevel"/>
    <w:tmpl w:val="6BAAE4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27"/>
    <w:rsid w:val="000912A9"/>
    <w:rsid w:val="000A6C40"/>
    <w:rsid w:val="000C1F85"/>
    <w:rsid w:val="00140B03"/>
    <w:rsid w:val="001B4D73"/>
    <w:rsid w:val="002106DC"/>
    <w:rsid w:val="00253BAD"/>
    <w:rsid w:val="00283D27"/>
    <w:rsid w:val="00317B99"/>
    <w:rsid w:val="0034272B"/>
    <w:rsid w:val="003B2B2E"/>
    <w:rsid w:val="00400AEF"/>
    <w:rsid w:val="004C72B2"/>
    <w:rsid w:val="005723AF"/>
    <w:rsid w:val="005C208E"/>
    <w:rsid w:val="005C2504"/>
    <w:rsid w:val="006D3A18"/>
    <w:rsid w:val="00770699"/>
    <w:rsid w:val="00820667"/>
    <w:rsid w:val="00823BAD"/>
    <w:rsid w:val="008C41AF"/>
    <w:rsid w:val="00957B39"/>
    <w:rsid w:val="0096263A"/>
    <w:rsid w:val="009E17E4"/>
    <w:rsid w:val="00A1589D"/>
    <w:rsid w:val="00BA76ED"/>
    <w:rsid w:val="00BB771A"/>
    <w:rsid w:val="00BC3A64"/>
    <w:rsid w:val="00BD2D25"/>
    <w:rsid w:val="00C03A77"/>
    <w:rsid w:val="00C27B47"/>
    <w:rsid w:val="00C8190F"/>
    <w:rsid w:val="00CD481F"/>
    <w:rsid w:val="00D92BE6"/>
    <w:rsid w:val="00DC4261"/>
    <w:rsid w:val="00E30B71"/>
    <w:rsid w:val="00E34050"/>
    <w:rsid w:val="00E82CC4"/>
    <w:rsid w:val="00EA46EA"/>
    <w:rsid w:val="00EA74E5"/>
    <w:rsid w:val="00EC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CC8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qFormat/>
    <w:pPr>
      <w:keepNext/>
      <w:spacing w:line="360" w:lineRule="auto"/>
      <w:ind w:right="284"/>
      <w:outlineLvl w:val="1"/>
    </w:pPr>
    <w:rPr>
      <w:sz w:val="24"/>
    </w:rPr>
  </w:style>
  <w:style w:type="paragraph" w:styleId="Rubrik3">
    <w:name w:val="heading 3"/>
    <w:basedOn w:val="Normal"/>
    <w:next w:val="Normal"/>
    <w:qFormat/>
    <w:pPr>
      <w:keepNext/>
      <w:ind w:right="283"/>
      <w:outlineLvl w:val="2"/>
    </w:pPr>
    <w:rPr>
      <w:sz w:val="24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Rubrik5">
    <w:name w:val="heading 5"/>
    <w:basedOn w:val="Normal"/>
    <w:next w:val="Normal"/>
    <w:qFormat/>
    <w:pPr>
      <w:keepNext/>
      <w:tabs>
        <w:tab w:val="left" w:pos="851"/>
      </w:tabs>
      <w:outlineLvl w:val="4"/>
    </w:pPr>
    <w:rPr>
      <w:i/>
      <w:sz w:val="32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b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819"/>
        <w:tab w:val="right" w:pos="9071"/>
      </w:tabs>
    </w:pPr>
    <w:rPr>
      <w:sz w:val="24"/>
    </w:rPr>
  </w:style>
  <w:style w:type="paragraph" w:styleId="Brdtext">
    <w:name w:val="Body Text"/>
    <w:basedOn w:val="Normal"/>
    <w:semiHidden/>
    <w:rPr>
      <w:sz w:val="24"/>
    </w:rPr>
  </w:style>
  <w:style w:type="paragraph" w:styleId="Brdtext2">
    <w:name w:val="Body Text 2"/>
    <w:basedOn w:val="Normal"/>
    <w:semiHidden/>
    <w:pPr>
      <w:ind w:right="283"/>
    </w:pPr>
  </w:style>
  <w:style w:type="paragraph" w:styleId="Beskrivning">
    <w:name w:val="caption"/>
    <w:basedOn w:val="Normal"/>
    <w:next w:val="Normal"/>
    <w:qFormat/>
    <w:pPr>
      <w:spacing w:line="360" w:lineRule="auto"/>
      <w:ind w:right="284"/>
    </w:pPr>
    <w:rPr>
      <w:sz w:val="24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Hyperlnk">
    <w:name w:val="Hyperlink"/>
    <w:semiHidden/>
    <w:rPr>
      <w:color w:val="0000FF"/>
      <w:u w:val="single"/>
    </w:rPr>
  </w:style>
  <w:style w:type="paragraph" w:styleId="Brdtext3">
    <w:name w:val="Body Text 3"/>
    <w:basedOn w:val="Normal"/>
    <w:semiHidden/>
    <w:rPr>
      <w:b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C500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C5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qFormat/>
    <w:pPr>
      <w:keepNext/>
      <w:spacing w:line="360" w:lineRule="auto"/>
      <w:ind w:right="284"/>
      <w:outlineLvl w:val="1"/>
    </w:pPr>
    <w:rPr>
      <w:sz w:val="24"/>
    </w:rPr>
  </w:style>
  <w:style w:type="paragraph" w:styleId="Rubrik3">
    <w:name w:val="heading 3"/>
    <w:basedOn w:val="Normal"/>
    <w:next w:val="Normal"/>
    <w:qFormat/>
    <w:pPr>
      <w:keepNext/>
      <w:ind w:right="283"/>
      <w:outlineLvl w:val="2"/>
    </w:pPr>
    <w:rPr>
      <w:sz w:val="24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Rubrik5">
    <w:name w:val="heading 5"/>
    <w:basedOn w:val="Normal"/>
    <w:next w:val="Normal"/>
    <w:qFormat/>
    <w:pPr>
      <w:keepNext/>
      <w:tabs>
        <w:tab w:val="left" w:pos="851"/>
      </w:tabs>
      <w:outlineLvl w:val="4"/>
    </w:pPr>
    <w:rPr>
      <w:i/>
      <w:sz w:val="32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b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819"/>
        <w:tab w:val="right" w:pos="9071"/>
      </w:tabs>
    </w:pPr>
    <w:rPr>
      <w:sz w:val="24"/>
    </w:rPr>
  </w:style>
  <w:style w:type="paragraph" w:styleId="Brdtext">
    <w:name w:val="Body Text"/>
    <w:basedOn w:val="Normal"/>
    <w:semiHidden/>
    <w:rPr>
      <w:sz w:val="24"/>
    </w:rPr>
  </w:style>
  <w:style w:type="paragraph" w:styleId="Brdtext2">
    <w:name w:val="Body Text 2"/>
    <w:basedOn w:val="Normal"/>
    <w:semiHidden/>
    <w:pPr>
      <w:ind w:right="283"/>
    </w:pPr>
  </w:style>
  <w:style w:type="paragraph" w:styleId="Beskrivning">
    <w:name w:val="caption"/>
    <w:basedOn w:val="Normal"/>
    <w:next w:val="Normal"/>
    <w:qFormat/>
    <w:pPr>
      <w:spacing w:line="360" w:lineRule="auto"/>
      <w:ind w:right="284"/>
    </w:pPr>
    <w:rPr>
      <w:sz w:val="24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Hyperlnk">
    <w:name w:val="Hyperlink"/>
    <w:semiHidden/>
    <w:rPr>
      <w:color w:val="0000FF"/>
      <w:u w:val="single"/>
    </w:rPr>
  </w:style>
  <w:style w:type="paragraph" w:styleId="Brdtext3">
    <w:name w:val="Body Text 3"/>
    <w:basedOn w:val="Normal"/>
    <w:semiHidden/>
    <w:rPr>
      <w:b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C500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C5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yggnadsnamnd@vasteras.s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center@vasteras.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SCD_DocumentId xmlns="86247a9d-f895-4eb5-b013-27d0069a7732">59db9c28-8c53-4baa-92da-a2e48d359f58</FSCD_DocumentId>
    <FSCD_DocumentIssuer xmlns="86247a9d-f895-4eb5-b013-27d0069a7732">
      <UserInfo>
        <DisplayName>Hofgren, Elisabet</DisplayName>
        <AccountId>416</AccountId>
        <AccountType/>
      </UserInfo>
    </FSCD_DocumentIssuer>
    <FSCD_DocumentOwner xmlns="86247a9d-f895-4eb5-b013-27d0069a7732">
      <UserInfo>
        <DisplayName>Hofgren, Elisabet</DisplayName>
        <AccountId>416</AccountId>
        <AccountType/>
      </UserInfo>
    </FSCD_DocumentOwner>
    <FSCD_ReviewReminder xmlns="86247a9d-f895-4eb5-b013-27d0069a7732">12</FSCD_ReviewReminder>
    <ProcessTaxHTField0 xmlns="86247a9d-f895-4eb5-b013-27d0069a7732">
      <Terms xmlns="http://schemas.microsoft.com/office/infopath/2007/PartnerControls">
        <TermInfo xmlns="http://schemas.microsoft.com/office/infopath/2007/PartnerControls">
          <TermName>Nämndprocess</TermName>
          <TermId>88a58fb5-1a91-45e2-88d5-065c78ebec6e</TermId>
        </TermInfo>
      </Terms>
    </ProcessTaxHTField0>
    <TaxCatchAll xmlns="86247a9d-f895-4eb5-b013-27d0069a7732">
      <Value>39</Value>
      <Value>6</Value>
      <Value>5</Value>
    </TaxCatchAll>
    <ForvaltningTaxHTField0 xmlns="86247a9d-f895-4eb5-b013-27d0069a77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Stadsbyggnadsförvaltningen</TermName>
          <TermId xmlns="http://schemas.microsoft.com/office/infopath/2007/PartnerControls">d7e200c9-3e2f-4cb7-ad44-bb2270c3431c</TermId>
        </TermInfo>
      </Terms>
    </ForvaltningTaxHTField0>
    <Fields_Diarienummer xmlns="86247a9d-f895-4eb5-b013-27d0069a7732" xsi:nil="true"/>
    <FSCD_Source xmlns="86247a9d-f895-4eb5-b013-27d0069a7732">4d6eab61-339a-477d-9270-d447832457a7#d47f5c5d-8299-4a40-a4ec-c1f664c46609</FSCD_Source>
    <FSCD_DocumentEdition xmlns="86247a9d-f895-4eb5-b013-27d0069a7732">1</FSCD_DocumentEdition>
    <FSCD_ApprovedBy xmlns="86247a9d-f895-4eb5-b013-27d0069a7732">
      <UserInfo>
        <DisplayName>Johansson, Elinora</DisplayName>
        <AccountId>13</AccountId>
        <AccountType/>
      </UserInfo>
    </FSCD_ApprovedBy>
    <FSCD_IsPublished xmlns="86247a9d-f895-4eb5-b013-27d0069a7732">0.0</FSCD_IsPublished>
    <FSCD_DocumentTypeTags xmlns="b9553fbb-15f4-44b3-b594-378ad93b7d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STÖDMATERIAL</TermName>
          <TermId xmlns="http://schemas.microsoft.com/office/infopath/2007/PartnerControls">55049b6d-438e-4a43-85fd-49016aad21f0</TermId>
        </TermInfo>
      </Terms>
    </FSCD_DocumentTypeTags>
    <FSCD_OriginalFileName xmlns="b9553fbb-15f4-44b3-b594-378ad93b7d9c">Besvärshänvisning vid överklagan av Dp tagen i BN_59db9c28-8c53-4baa-92da-a2e48d359f58</FSCD_OriginalFileName>
    <FSCD_PublishingInfo xmlns="b9553fbb-15f4-44b3-b594-378ad93b7d9c">Utkast</FSCD_PublishingInfo>
    <FSCD_ReviewDate xmlns="b9553fbb-15f4-44b3-b594-378ad93b7d9c">2015-11-28T08:55:50+00:00</FSCD_ReviewDate>
    <FSCD_PublishDate xmlns="b9553fbb-15f4-44b3-b594-378ad93b7d9c">2014-11-27T23:00:00+00:00</FSCD_PublishDate>
    <_x00c4_mnestagg xmlns="b9553fbb-15f4-44b3-b594-378ad93b7d9c">Nämndprocess</_x00c4_mnestagg>
    <FSCD_PublishingStatus xmlns="b9553fbb-15f4-44b3-b594-378ad93b7d9c">AVPUBLICERAD</FSCD_Publishing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E67C44B10ED246CF9859DE2E2FE44C9F00D655D29EF913894EA4953FEFF114D0CF" ma:contentTypeVersion="5" ma:contentTypeDescription="Skapa ett nytt dokument." ma:contentTypeScope="" ma:versionID="9cc297fe4f81505e1e23d98945dfdd2b">
  <xsd:schema xmlns:xsd="http://www.w3.org/2001/XMLSchema" xmlns:xs="http://www.w3.org/2001/XMLSchema" xmlns:p="http://schemas.microsoft.com/office/2006/metadata/properties" xmlns:ns2="86247a9d-f895-4eb5-b013-27d0069a7732" xmlns:ns3="b9553fbb-15f4-44b3-b594-378ad93b7d9c" targetNamespace="http://schemas.microsoft.com/office/2006/metadata/properties" ma:root="true" ma:fieldsID="cabbbd013c460e8ae7665cd8358218b9" ns2:_="" ns3:_="">
    <xsd:import namespace="86247a9d-f895-4eb5-b013-27d0069a7732"/>
    <xsd:import namespace="b9553fbb-15f4-44b3-b594-378ad93b7d9c"/>
    <xsd:element name="properties">
      <xsd:complexType>
        <xsd:sequence>
          <xsd:element name="documentManagement">
            <xsd:complexType>
              <xsd:all>
                <xsd:element ref="ns2:FSCD_DocumentId" minOccurs="0"/>
                <xsd:element ref="ns2:FSCD_DocumentIssuer"/>
                <xsd:element ref="ns2:FSCD_DocumentOwner"/>
                <xsd:element ref="ns3:FSCD_DocumentTypeTags" minOccurs="0"/>
                <xsd:element ref="ns2:FSCD_ReviewReminder" minOccurs="0"/>
                <xsd:element ref="ns3:FSCD_ReviewDate" minOccurs="0"/>
                <xsd:element ref="ns3:FSCD_PublishDate" minOccurs="0"/>
                <xsd:element ref="ns2:FSCD_ApprovedBy" minOccurs="0"/>
                <xsd:element ref="ns2:FSCD_DocumentEdition" minOccurs="0"/>
                <xsd:element ref="ns3:FSCD_OriginalFileName" minOccurs="0"/>
                <xsd:element ref="ns2:FSCD_DocumentInfo" minOccurs="0"/>
                <xsd:element ref="ns2:FSCD_Source" minOccurs="0"/>
                <xsd:element ref="ns3:FSCD_PublishingStatus" minOccurs="0"/>
                <xsd:element ref="ns3:FSCD_PublishingInfo" minOccurs="0"/>
                <xsd:element ref="ns2:FSCD_IsPublished" minOccurs="0"/>
                <xsd:element ref="ns2:Fields_Diarienummer" minOccurs="0"/>
                <xsd:element ref="ns2:ProcessTaxHTField0" minOccurs="0"/>
                <xsd:element ref="ns2:TaxCatchAll" minOccurs="0"/>
                <xsd:element ref="ns2:ForvaltningTaxHTField0" minOccurs="0"/>
                <xsd:element ref="ns2:TaxCatchAllLabel" minOccurs="0"/>
                <xsd:element ref="ns3:_x00c4_mnestagg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47a9d-f895-4eb5-b013-27d0069a7732" elementFormDefault="qualified">
    <xsd:import namespace="http://schemas.microsoft.com/office/2006/documentManagement/types"/>
    <xsd:import namespace="http://schemas.microsoft.com/office/infopath/2007/PartnerControls"/>
    <xsd:element name="FSCD_DocumentId" ma:index="8" nillable="true" ma:displayName="Dokument-Id" ma:hidden="true" ma:internalName="FSCD_DocumentId" ma:readOnly="true">
      <xsd:simpleType>
        <xsd:restriction base="dms:Text"/>
      </xsd:simpleType>
    </xsd:element>
    <xsd:element name="FSCD_DocumentIssuer" ma:index="9" ma:displayName="Huvudförfattare" ma:list="UserInfo" ma:internalName="FSCD_DocumentIssu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10" ma:displayName="Dokumentägare" ma:list="UserInfo" ma:internalName="FSCD_Document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ReviewReminder" ma:index="13" nillable="true" ma:displayName="Granskningspåminnelse" ma:default="12" ma:description="Antal månader från publiceringsdatum" ma:internalName="FSCD_ReviewReminder" ma:readOnly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6" nillable="true" ma:displayName="Godkänd av" ma:list="UserInfo" ma:internalName="FSCD_Approv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7" nillable="true" ma:displayName="Dokumentutgåva" ma:internalName="FSCD_DocumentEdition" ma:readOnly="true">
      <xsd:simpleType>
        <xsd:restriction base="dms:Number"/>
      </xsd:simpleType>
    </xsd:element>
    <xsd:element name="FSCD_DocumentInfo" ma:index="19" nillable="true" ma:displayName="Dokumentinfo" ma:hidden="true" ma:internalName="FSCD_DocumentInfo" ma:readOnly="true">
      <xsd:simpleType>
        <xsd:restriction base="dms:Note"/>
      </xsd:simpleType>
    </xsd:element>
    <xsd:element name="FSCD_Source" ma:index="20" nillable="true" ma:displayName="Källa" ma:hidden="true" ma:internalName="FSCD_Source" ma:readOnly="true">
      <xsd:simpleType>
        <xsd:restriction base="dms:Text"/>
      </xsd:simpleType>
    </xsd:element>
    <xsd:element name="FSCD_IsPublished" ma:index="23" nillable="true" ma:displayName="Publicerad" ma:default="Ej publicerad" ma:internalName="FSCD_IsPublished" ma:readOnly="true">
      <xsd:simpleType>
        <xsd:restriction base="dms:Text"/>
      </xsd:simpleType>
    </xsd:element>
    <xsd:element name="Fields_Diarienummer" ma:index="25" nillable="true" ma:displayName="Diarienummer" ma:description="Diarienummer" ma:internalName="Diarienummer" ma:readOnly="false">
      <xsd:simpleType>
        <xsd:restriction base="dms:Text"/>
      </xsd:simpleType>
    </xsd:element>
    <xsd:element name="ProcessTaxHTField0" ma:index="27" ma:taxonomy="true" ma:internalName="ProcessTaxHTField0" ma:taxonomyFieldName="Process" ma:displayName="Process" ma:readOnly="false" ma:fieldId="{56af55ae-1cb3-4e1f-a1c8-aeaaa69afff0}" ma:sspId="a94926d0-1061-4b8d-841c-eca39e09d40b" ma:termSetId="7c73c4f1-2f1e-48e3-9a47-5220453e68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8" nillable="true" ma:displayName="Taxonomy Catch All Column" ma:hidden="true" ma:list="{3e3a93aa-876a-4512-9a0e-4adce4a5c64b}" ma:internalName="TaxCatchAll" ma:showField="CatchAllData" ma:web="86247a9d-f895-4eb5-b013-27d0069a77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rvaltningTaxHTField0" ma:index="29" nillable="true" ma:taxonomy="true" ma:internalName="ForvaltningTaxHTField0" ma:taxonomyFieldName="Forvaltning" ma:displayName="Förvaltning" ma:readOnly="false" ma:fieldId="{012f3d11-0163-4580-a745-b7c65afa0d1b}" ma:sspId="a94926d0-1061-4b8d-841c-eca39e09d40b" ma:termSetId="a24cc0ab-f33f-4f09-b932-a360d8049e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0" nillable="true" ma:displayName="Taxonomy Catch All Column1" ma:hidden="true" ma:list="{3e3a93aa-876a-4512-9a0e-4adce4a5c64b}" ma:internalName="TaxCatchAllLabel" ma:readOnly="true" ma:showField="CatchAllDataLabel" ma:web="86247a9d-f895-4eb5-b013-27d0069a77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53fbb-15f4-44b3-b594-378ad93b7d9c" elementFormDefault="qualified">
    <xsd:import namespace="http://schemas.microsoft.com/office/2006/documentManagement/types"/>
    <xsd:import namespace="http://schemas.microsoft.com/office/infopath/2007/PartnerControls"/>
    <xsd:element name="FSCD_DocumentTypeTags" ma:index="12" ma:taxonomy="true" ma:internalName="FSCD_DocumentTypeTags" ma:taxonomyFieldName="FSCD_DocumentType" ma:displayName="Dokumenttyp" ma:readOnly="false" ma:fieldId="{6310c524-9ae4-45ea-b30b-9be00c027081}" ma:sspId="a94926d0-1061-4b8d-841c-eca39e09d40b" ma:termSetId="d8788a3f-7f7c-4578-85d6-0fdd68a98e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CD_ReviewDate" ma:index="14" nillable="true" ma:displayName="Granskningsdatum" ma:format="DateOnly" ma:internalName="FSCD_ReviewDate" ma:readOnly="true">
      <xsd:simpleType>
        <xsd:restriction base="dms:DateTime"/>
      </xsd:simpleType>
    </xsd:element>
    <xsd:element name="FSCD_PublishDate" ma:index="15" nillable="true" ma:displayName="Publiceringsdatum" ma:format="DateOnly" ma:internalName="FSCD_PublishDate" ma:readOnly="true">
      <xsd:simpleType>
        <xsd:restriction base="dms:DateTime"/>
      </xsd:simpleType>
    </xsd:element>
    <xsd:element name="FSCD_OriginalFileName" ma:index="18" nillable="true" ma:displayName="Originalfilnamn" ma:hidden="true" ma:internalName="FSCD_OriginalFileName" ma:readOnly="true">
      <xsd:simpleType>
        <xsd:restriction base="dms:Text"/>
      </xsd:simpleType>
    </xsd:element>
    <xsd:element name="FSCD_PublishingStatus" ma:index="21" nillable="true" ma:displayName="Publiceringsstatus" ma:internalName="FSCD_PublishingStatus" ma:readOnly="true">
      <xsd:simpleType>
        <xsd:restriction base="dms:Text"/>
      </xsd:simpleType>
    </xsd:element>
    <xsd:element name="FSCD_PublishingInfo" ma:index="22" nillable="true" ma:displayName="Dokumentstatus" ma:default="Utkast" ma:internalName="FSCD_PublishingInfo" ma:readOnly="true">
      <xsd:simpleType>
        <xsd:restriction base="dms:Text"/>
      </xsd:simpleType>
    </xsd:element>
    <xsd:element name="_x00c4_mnestagg" ma:index="31" ma:displayName="Ämnestagg" ma:description="Ange vilken process eller ämne dokumentet gäller." ma:format="Dropdown" ma:internalName="_x00c4_mnestagg">
      <xsd:simpleType>
        <xsd:restriction base="dms:Choice">
          <xsd:enumeration value="AGS"/>
          <xsd:enumeration value="Arbetsplatsrutiner"/>
          <xsd:enumeration value="Arkivering"/>
          <xsd:enumeration value="Avslut"/>
          <xsd:enumeration value="ByggR"/>
          <xsd:enumeration value="CAD/Novapoint"/>
          <xsd:enumeration value="Dator/IKT"/>
          <xsd:enumeration value="Ekonomi och inköp"/>
          <xsd:enumeration value="E-tjänst bygg"/>
          <xsd:enumeration value="Fysisk arbetsmiljö, lokaler, sökerhet"/>
          <xsd:enumeration value="GIS"/>
          <xsd:enumeration value="Insidan"/>
          <xsd:enumeration value="Kommunikation"/>
          <xsd:enumeration value="Medarbetarskap"/>
          <xsd:enumeration value="Medarbetarskap och HR"/>
          <xsd:enumeration value="Novapoint"/>
          <xsd:enumeration value="Nämndprocess"/>
          <xsd:enumeration value="Objekt Bygg o Sam"/>
          <xsd:enumeration value="Objekt Fastbildn"/>
          <xsd:enumeration value="Objekt Geo info"/>
          <xsd:enumeration value="Outlook"/>
          <xsd:enumeration value="Rekrytering och introduktion"/>
          <xsd:enumeration value="Telefoni"/>
          <xsd:enumeration value="Webb"/>
          <xsd:enumeration value="Ärendehantering"/>
          <xsd:enumeration value="Övriga digitala verkty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49E3CE-1107-4935-B173-2AEEA528D8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7FCB89-4058-4F71-A13F-F6B1DB1E634D}">
  <ds:schemaRefs>
    <ds:schemaRef ds:uri="http://schemas.microsoft.com/office/2006/metadata/properties"/>
    <ds:schemaRef ds:uri="http://schemas.microsoft.com/office/infopath/2007/PartnerControls"/>
    <ds:schemaRef ds:uri="86247a9d-f895-4eb5-b013-27d0069a7732"/>
    <ds:schemaRef ds:uri="b9553fbb-15f4-44b3-b594-378ad93b7d9c"/>
  </ds:schemaRefs>
</ds:datastoreItem>
</file>

<file path=customXml/itemProps3.xml><?xml version="1.0" encoding="utf-8"?>
<ds:datastoreItem xmlns:ds="http://schemas.openxmlformats.org/officeDocument/2006/customXml" ds:itemID="{FD0FCBEE-3AD0-480F-B2A5-DC44040D1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47a9d-f895-4eb5-b013-27d0069a7732"/>
    <ds:schemaRef ds:uri="b9553fbb-15f4-44b3-b594-378ad93b7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1401</Characters>
  <Application>Microsoft Office Word</Application>
  <DocSecurity>0</DocSecurity>
  <Lines>82</Lines>
  <Paragraphs>36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Besvärshänvisning vid överklagan av Dp tagen i BN</vt:lpstr>
      <vt:lpstr> </vt:lpstr>
    </vt:vector>
  </TitlesOfParts>
  <Company>Västerås stad</Company>
  <LinksUpToDate>false</LinksUpToDate>
  <CharactersWithSpaces>1576</CharactersWithSpaces>
  <SharedDoc>false</SharedDoc>
  <HLinks>
    <vt:vector size="6" baseType="variant">
      <vt:variant>
        <vt:i4>4194414</vt:i4>
      </vt:variant>
      <vt:variant>
        <vt:i4>0</vt:i4>
      </vt:variant>
      <vt:variant>
        <vt:i4>0</vt:i4>
      </vt:variant>
      <vt:variant>
        <vt:i4>5</vt:i4>
      </vt:variant>
      <vt:variant>
        <vt:lpwstr>mailto:byggnadsnamnd@vasteras.se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Besvärshänvisning vid överklagan av lov tagna i BN</dc:title>
  <dc:creator>Stadsbyggnadskontoret</dc:creator>
  <cp:lastModifiedBy>Löfvander, Susanne</cp:lastModifiedBy>
  <cp:revision>3</cp:revision>
  <cp:lastPrinted>2013-01-18T12:16:00Z</cp:lastPrinted>
  <dcterms:created xsi:type="dcterms:W3CDTF">2018-05-02T07:33:00Z</dcterms:created>
  <dcterms:modified xsi:type="dcterms:W3CDTF">2018-05-02T07:39:00Z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0x010100E67C44B10ED246CF9859DE2E2FE44C9F00D655D29EF913894EA4953FEFF114D0CF</vt:lpwstr>
  </property>
  <property fmtid="{D5CDD505-2E9C-101B-9397-08002B2CF9AE}" pid="3" name="FSCD_DocumentType">
    <vt:lpwstr>6;#STÖDMATERIAL|55049b6d-438e-4a43-85fd-49016aad21f0</vt:lpwstr>
  </property>
  <property fmtid="{D5CDD505-2E9C-101B-9397-08002B2CF9AE}" pid="4" name="Process">
    <vt:lpwstr>5;#Nämndprocess|88a58fb5-1a91-45e2-88d5-065c78ebec6e</vt:lpwstr>
  </property>
  <property fmtid="{D5CDD505-2E9C-101B-9397-08002B2CF9AE}" pid="5" name="Forvaltning">
    <vt:lpwstr>39;#Stadsbyggnadsförvaltningen|d7e200c9-3e2f-4cb7-ad44-bb2270c3431c</vt:lpwstr>
  </property>
</Properties>
</file>