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F1268A0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5CA45408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230220B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2E92F8CD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B0C96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8B0C96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575F8FB6" w14:textId="77777777" w:rsidR="008B0C96" w:rsidRDefault="008B0C96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551"/>
        <w:gridCol w:w="2410"/>
        <w:gridCol w:w="2126"/>
        <w:gridCol w:w="2127"/>
      </w:tblGrid>
      <w:tr w:rsidR="004512C1" w14:paraId="77761984" w14:textId="77777777" w:rsidTr="00F7475E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8B0C96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8B0C96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8B0C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8B0C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8B0C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18C8AF05" w:rsidR="004512C1" w:rsidRPr="000D2BAC" w:rsidRDefault="008B0C96" w:rsidP="008B0C96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FE77A0" w14:paraId="777619A7" w14:textId="77777777" w:rsidTr="00FE77A0">
        <w:trPr>
          <w:trHeight w:hRule="exact" w:val="394"/>
        </w:trPr>
        <w:tc>
          <w:tcPr>
            <w:tcW w:w="3085" w:type="dxa"/>
          </w:tcPr>
          <w:p w14:paraId="777619A0" w14:textId="35D3D568" w:rsidR="00FE77A0" w:rsidRPr="000D2BAC" w:rsidRDefault="00BF654E" w:rsidP="00263F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Tappvattentemperaturer</w:t>
            </w:r>
          </w:p>
        </w:tc>
        <w:tc>
          <w:tcPr>
            <w:tcW w:w="1452" w:type="dxa"/>
          </w:tcPr>
          <w:p w14:paraId="777619A1" w14:textId="2F55F091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A2" w14:textId="0EFAA7D2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77619A3" w14:textId="29D4256D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6:62</w:t>
            </w:r>
            <w:r w:rsidR="00BF65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</w:tcPr>
          <w:p w14:paraId="777619A4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E77A0" w14:paraId="5DE1C41A" w14:textId="77777777" w:rsidTr="00C82E3B">
        <w:trPr>
          <w:trHeight w:hRule="exact" w:val="711"/>
        </w:trPr>
        <w:tc>
          <w:tcPr>
            <w:tcW w:w="3085" w:type="dxa"/>
          </w:tcPr>
          <w:p w14:paraId="4FE1FD14" w14:textId="4B116885" w:rsidR="00FE77A0" w:rsidRDefault="00C82E3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Minimera risken för </w:t>
            </w:r>
            <w:r w:rsidRPr="00C82E3B">
              <w:rPr>
                <w:rFonts w:asciiTheme="minorHAnsi" w:hAnsiTheme="minorHAnsi" w:cstheme="minorHAnsi"/>
              </w:rPr>
              <w:t>Mikrobiell tillväxt</w:t>
            </w:r>
          </w:p>
        </w:tc>
        <w:tc>
          <w:tcPr>
            <w:tcW w:w="1452" w:type="dxa"/>
          </w:tcPr>
          <w:p w14:paraId="2BB6BDE9" w14:textId="4742123D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1CA05EBA" w14:textId="4CC2987C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Mätning/visuellt</w:t>
            </w:r>
          </w:p>
        </w:tc>
        <w:tc>
          <w:tcPr>
            <w:tcW w:w="2551" w:type="dxa"/>
          </w:tcPr>
          <w:p w14:paraId="4F5EB932" w14:textId="3FAAD78E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6:62</w:t>
            </w:r>
            <w:r w:rsidR="00C82E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</w:tcPr>
          <w:p w14:paraId="7FF392C5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528714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F14D950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BF654E" w14:paraId="24633F63" w14:textId="77777777" w:rsidTr="00C82E3B">
        <w:trPr>
          <w:trHeight w:hRule="exact" w:val="711"/>
        </w:trPr>
        <w:tc>
          <w:tcPr>
            <w:tcW w:w="3085" w:type="dxa"/>
          </w:tcPr>
          <w:p w14:paraId="085EA27C" w14:textId="61F8BC5F" w:rsidR="00BF654E" w:rsidRDefault="00BF654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Återströmning av tappvatten</w:t>
            </w:r>
          </w:p>
        </w:tc>
        <w:tc>
          <w:tcPr>
            <w:tcW w:w="1452" w:type="dxa"/>
          </w:tcPr>
          <w:p w14:paraId="318C35DB" w14:textId="1E5F60C8" w:rsidR="00BF654E" w:rsidRDefault="00BF654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6AFADEFC" w14:textId="4C108B15" w:rsidR="00BF654E" w:rsidRDefault="00BF654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35494DE0" w14:textId="31B487D6" w:rsidR="00BF654E" w:rsidRDefault="00BF654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6:624</w:t>
            </w:r>
          </w:p>
        </w:tc>
        <w:tc>
          <w:tcPr>
            <w:tcW w:w="2410" w:type="dxa"/>
          </w:tcPr>
          <w:p w14:paraId="583D6C9B" w14:textId="77777777" w:rsidR="00BF654E" w:rsidRPr="000D2BAC" w:rsidRDefault="00BF654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77C552B" w14:textId="77777777" w:rsidR="00BF654E" w:rsidRPr="000D2BAC" w:rsidRDefault="00BF654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7DC2AD1" w14:textId="77777777" w:rsidR="00BF654E" w:rsidRPr="000D2BAC" w:rsidRDefault="00BF654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E77A0" w14:paraId="18DCE6A6" w14:textId="77777777" w:rsidTr="00C82E3B">
        <w:trPr>
          <w:trHeight w:hRule="exact" w:val="716"/>
        </w:trPr>
        <w:tc>
          <w:tcPr>
            <w:tcW w:w="3085" w:type="dxa"/>
          </w:tcPr>
          <w:p w14:paraId="5952BEF8" w14:textId="0893E7FD" w:rsidR="00FE77A0" w:rsidRPr="000E3D9B" w:rsidRDefault="00FE77A0" w:rsidP="00C82E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Utformning av avloppsledning gällande </w:t>
            </w:r>
            <w:r w:rsidRPr="00C82E3B">
              <w:rPr>
                <w:rFonts w:asciiTheme="minorHAnsi" w:hAnsiTheme="minorHAnsi" w:cstheme="minorHAnsi"/>
              </w:rPr>
              <w:t>fall</w:t>
            </w:r>
          </w:p>
        </w:tc>
        <w:tc>
          <w:tcPr>
            <w:tcW w:w="1452" w:type="dxa"/>
          </w:tcPr>
          <w:p w14:paraId="56752428" w14:textId="0431FDEA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66F8FA3B" w14:textId="0CE6B401" w:rsidR="00FE77A0" w:rsidRDefault="00FE77A0" w:rsidP="001618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Mätning/visuellt</w:t>
            </w:r>
          </w:p>
        </w:tc>
        <w:tc>
          <w:tcPr>
            <w:tcW w:w="2551" w:type="dxa"/>
          </w:tcPr>
          <w:p w14:paraId="78A49241" w14:textId="09945479" w:rsidR="00FE77A0" w:rsidRPr="000E3D9B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6:644</w:t>
            </w:r>
          </w:p>
        </w:tc>
        <w:tc>
          <w:tcPr>
            <w:tcW w:w="2410" w:type="dxa"/>
          </w:tcPr>
          <w:p w14:paraId="5C8BCC3C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A2706F7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6432485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E77A0" w14:paraId="2A2BAC67" w14:textId="77777777" w:rsidTr="008B35F0">
        <w:trPr>
          <w:trHeight w:hRule="exact" w:val="431"/>
        </w:trPr>
        <w:tc>
          <w:tcPr>
            <w:tcW w:w="3085" w:type="dxa"/>
          </w:tcPr>
          <w:p w14:paraId="22C0A223" w14:textId="448C573A" w:rsidR="00FE77A0" w:rsidRDefault="00FE77A0" w:rsidP="00175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Placering av ledningar</w:t>
            </w:r>
          </w:p>
        </w:tc>
        <w:tc>
          <w:tcPr>
            <w:tcW w:w="1452" w:type="dxa"/>
          </w:tcPr>
          <w:p w14:paraId="5318DD59" w14:textId="56FB368B" w:rsidR="00FE77A0" w:rsidRPr="008B35F0" w:rsidRDefault="00FE77A0" w:rsidP="00B121F6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BF087DB" w14:textId="7E68509A" w:rsidR="00FE77A0" w:rsidRPr="008B35F0" w:rsidRDefault="00FE77A0" w:rsidP="001618C7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5598C54F" w14:textId="02E9298C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Situationsplan</w:t>
            </w:r>
          </w:p>
        </w:tc>
        <w:tc>
          <w:tcPr>
            <w:tcW w:w="2410" w:type="dxa"/>
          </w:tcPr>
          <w:p w14:paraId="60D63EFD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63B6134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F0CD3F0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46B97E80" w:rsidR="00437C97" w:rsidRDefault="00437C97" w:rsidP="008B0C96">
            <w:r>
              <w:t xml:space="preserve">Namnteckning </w:t>
            </w:r>
            <w:r w:rsidR="008B0C96">
              <w:t>b</w:t>
            </w:r>
            <w:bookmarkStart w:id="0" w:name="_GoBack"/>
            <w:bookmarkEnd w:id="0"/>
            <w:r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D92BC" w14:textId="77777777" w:rsidR="00FA02B7" w:rsidRDefault="00FA02B7">
      <w:r>
        <w:separator/>
      </w:r>
    </w:p>
  </w:endnote>
  <w:endnote w:type="continuationSeparator" w:id="0">
    <w:p w14:paraId="60108108" w14:textId="77777777" w:rsidR="00FA02B7" w:rsidRDefault="00F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6438" w14:textId="0317D7E8" w:rsidR="008B0C96" w:rsidRDefault="008B0C96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1AAD" w14:textId="77777777" w:rsidR="00FA02B7" w:rsidRDefault="00FA02B7">
      <w:r>
        <w:separator/>
      </w:r>
    </w:p>
  </w:footnote>
  <w:footnote w:type="continuationSeparator" w:id="0">
    <w:p w14:paraId="16D77844" w14:textId="77777777" w:rsidR="00FA02B7" w:rsidRDefault="00FA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4A5A592A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D11709">
      <w:rPr>
        <w:rFonts w:ascii="Times New Roman" w:hAnsi="Times New Roman"/>
        <w:sz w:val="32"/>
        <w:szCs w:val="32"/>
      </w:rPr>
      <w:t xml:space="preserve"> Utökning och ändring 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0E3D9B"/>
    <w:rsid w:val="00102D63"/>
    <w:rsid w:val="00123715"/>
    <w:rsid w:val="001503A6"/>
    <w:rsid w:val="001569CF"/>
    <w:rsid w:val="00165577"/>
    <w:rsid w:val="00171138"/>
    <w:rsid w:val="001758E2"/>
    <w:rsid w:val="00177B46"/>
    <w:rsid w:val="00191023"/>
    <w:rsid w:val="00191560"/>
    <w:rsid w:val="001A6536"/>
    <w:rsid w:val="001F0DB0"/>
    <w:rsid w:val="00263F2C"/>
    <w:rsid w:val="00270E31"/>
    <w:rsid w:val="00286E2A"/>
    <w:rsid w:val="00287208"/>
    <w:rsid w:val="00295414"/>
    <w:rsid w:val="002A4B8A"/>
    <w:rsid w:val="002A515D"/>
    <w:rsid w:val="00335821"/>
    <w:rsid w:val="00342A76"/>
    <w:rsid w:val="003B6EB7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3A5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736D3"/>
    <w:rsid w:val="008B0C96"/>
    <w:rsid w:val="008B35F0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6E8A"/>
    <w:rsid w:val="00A67443"/>
    <w:rsid w:val="00A755FF"/>
    <w:rsid w:val="00A800CE"/>
    <w:rsid w:val="00AC1D42"/>
    <w:rsid w:val="00AC3706"/>
    <w:rsid w:val="00AE0C93"/>
    <w:rsid w:val="00AE2590"/>
    <w:rsid w:val="00B0260F"/>
    <w:rsid w:val="00B121F6"/>
    <w:rsid w:val="00B31AF1"/>
    <w:rsid w:val="00B411DB"/>
    <w:rsid w:val="00B57F76"/>
    <w:rsid w:val="00B706CD"/>
    <w:rsid w:val="00B75E33"/>
    <w:rsid w:val="00BA519B"/>
    <w:rsid w:val="00BC003D"/>
    <w:rsid w:val="00BC387B"/>
    <w:rsid w:val="00BF654E"/>
    <w:rsid w:val="00C016B0"/>
    <w:rsid w:val="00C01E67"/>
    <w:rsid w:val="00C40C64"/>
    <w:rsid w:val="00C5137D"/>
    <w:rsid w:val="00C5557F"/>
    <w:rsid w:val="00C658EC"/>
    <w:rsid w:val="00C77982"/>
    <w:rsid w:val="00C82E3B"/>
    <w:rsid w:val="00C94F86"/>
    <w:rsid w:val="00CD2A41"/>
    <w:rsid w:val="00CF3939"/>
    <w:rsid w:val="00D1170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7475E"/>
    <w:rsid w:val="00FA02B7"/>
    <w:rsid w:val="00FA47F1"/>
    <w:rsid w:val="00FB32DB"/>
    <w:rsid w:val="00FD233A"/>
    <w:rsid w:val="00FE77A0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209703d-01b8-46cf-95a6-8cc46414a2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EF38B-8442-4560-B71B-D6CE1109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4</cp:revision>
  <cp:lastPrinted>2012-01-16T13:17:00Z</cp:lastPrinted>
  <dcterms:created xsi:type="dcterms:W3CDTF">2019-02-13T08:30:00Z</dcterms:created>
  <dcterms:modified xsi:type="dcterms:W3CDTF">2019-03-06T13:15:00Z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