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4334"/>
        <w:tblOverlap w:val="never"/>
        <w:tblW w:w="10317" w:type="dxa"/>
        <w:tblLayout w:type="fixed"/>
        <w:tblCellMar>
          <w:left w:w="191" w:type="dxa"/>
          <w:right w:w="191" w:type="dxa"/>
        </w:tblCellMar>
        <w:tblLook w:val="0000" w:firstRow="0" w:lastRow="0" w:firstColumn="0" w:lastColumn="0" w:noHBand="0" w:noVBand="0"/>
      </w:tblPr>
      <w:tblGrid>
        <w:gridCol w:w="5205"/>
        <w:gridCol w:w="1932"/>
        <w:gridCol w:w="1890"/>
        <w:gridCol w:w="1290"/>
      </w:tblGrid>
      <w:tr w:rsidR="00EE20AE" w:rsidTr="00EE20AE">
        <w:trPr>
          <w:cantSplit/>
          <w:trHeight w:hRule="exact" w:val="255"/>
        </w:trPr>
        <w:tc>
          <w:tcPr>
            <w:tcW w:w="5205" w:type="dxa"/>
            <w:vMerge w:val="restart"/>
          </w:tcPr>
          <w:p w:rsidR="00EE20AE" w:rsidRDefault="00EE20AE" w:rsidP="00EE20AE">
            <w:pPr>
              <w:pStyle w:val="Sidhuvud"/>
            </w:pPr>
          </w:p>
        </w:tc>
        <w:tc>
          <w:tcPr>
            <w:tcW w:w="3822" w:type="dxa"/>
            <w:gridSpan w:val="2"/>
          </w:tcPr>
          <w:p w:rsidR="00EE20AE" w:rsidRPr="00E02674" w:rsidRDefault="00012087" w:rsidP="00175466">
            <w:pPr>
              <w:pStyle w:val="Dokumenttyp"/>
              <w:rPr>
                <w:b/>
              </w:rPr>
            </w:pPr>
            <w:r>
              <w:rPr>
                <w:b/>
              </w:rPr>
              <w:t>Kungörelse</w:t>
            </w:r>
          </w:p>
        </w:tc>
        <w:tc>
          <w:tcPr>
            <w:tcW w:w="1290" w:type="dxa"/>
          </w:tcPr>
          <w:p w:rsidR="00EE20AE" w:rsidRPr="001B3326" w:rsidRDefault="00EE20AE" w:rsidP="00EE20AE">
            <w:pPr>
              <w:pStyle w:val="Sidhuvud"/>
              <w:rPr>
                <w:sz w:val="20"/>
                <w:szCs w:val="20"/>
              </w:rPr>
            </w:pPr>
            <w:r w:rsidRPr="001B3326">
              <w:rPr>
                <w:sz w:val="20"/>
                <w:szCs w:val="20"/>
              </w:rPr>
              <w:fldChar w:fldCharType="begin"/>
            </w:r>
            <w:r w:rsidRPr="001B3326">
              <w:rPr>
                <w:sz w:val="20"/>
                <w:szCs w:val="20"/>
              </w:rPr>
              <w:instrText xml:space="preserve"> PAGE   \* MERGEFORMAT </w:instrText>
            </w:r>
            <w:r w:rsidRPr="001B3326">
              <w:rPr>
                <w:sz w:val="20"/>
                <w:szCs w:val="20"/>
              </w:rPr>
              <w:fldChar w:fldCharType="separate"/>
            </w:r>
            <w:r w:rsidR="00E40AC1">
              <w:rPr>
                <w:noProof/>
                <w:sz w:val="20"/>
                <w:szCs w:val="20"/>
              </w:rPr>
              <w:t>1</w:t>
            </w:r>
            <w:r w:rsidRPr="001B3326">
              <w:rPr>
                <w:sz w:val="20"/>
                <w:szCs w:val="20"/>
              </w:rPr>
              <w:fldChar w:fldCharType="end"/>
            </w:r>
          </w:p>
        </w:tc>
      </w:tr>
      <w:tr w:rsidR="00041558" w:rsidTr="00EE20AE">
        <w:trPr>
          <w:cantSplit/>
          <w:trHeight w:hRule="exact" w:val="255"/>
        </w:trPr>
        <w:tc>
          <w:tcPr>
            <w:tcW w:w="5205" w:type="dxa"/>
            <w:vMerge/>
          </w:tcPr>
          <w:p w:rsidR="00041558" w:rsidRDefault="00041558" w:rsidP="00041558">
            <w:pPr>
              <w:pStyle w:val="Sidhuvud"/>
              <w:rPr>
                <w:noProof/>
              </w:rPr>
            </w:pPr>
          </w:p>
        </w:tc>
        <w:tc>
          <w:tcPr>
            <w:tcW w:w="3822" w:type="dxa"/>
            <w:gridSpan w:val="2"/>
          </w:tcPr>
          <w:p w:rsidR="00041558" w:rsidRPr="00E02674" w:rsidRDefault="001340F8" w:rsidP="006D61E6">
            <w:pPr>
              <w:pStyle w:val="Dokumenttyp"/>
              <w:rPr>
                <w:b/>
              </w:rPr>
            </w:pPr>
            <w:r>
              <w:rPr>
                <w:b/>
              </w:rPr>
              <w:t>Dp 18</w:t>
            </w:r>
            <w:r w:rsidR="006D61E6">
              <w:rPr>
                <w:b/>
              </w:rPr>
              <w:t>76</w:t>
            </w:r>
          </w:p>
        </w:tc>
        <w:tc>
          <w:tcPr>
            <w:tcW w:w="1290" w:type="dxa"/>
          </w:tcPr>
          <w:p w:rsidR="00041558" w:rsidRDefault="00041558" w:rsidP="00041558">
            <w:pPr>
              <w:pStyle w:val="Sidhuvud"/>
            </w:pP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</w:pPr>
          </w:p>
        </w:tc>
        <w:tc>
          <w:tcPr>
            <w:tcW w:w="1932" w:type="dxa"/>
          </w:tcPr>
          <w:p w:rsidR="005F5C20" w:rsidRPr="00E02674" w:rsidRDefault="005E2D0A" w:rsidP="006D61E6">
            <w:pPr>
              <w:pStyle w:val="Dokumenttyp"/>
              <w:rPr>
                <w:b/>
              </w:rPr>
            </w:pPr>
            <w:r>
              <w:rPr>
                <w:caps w:val="0"/>
              </w:rPr>
              <w:t>201</w:t>
            </w:r>
            <w:r w:rsidR="006D61E6">
              <w:rPr>
                <w:caps w:val="0"/>
              </w:rPr>
              <w:t>8</w:t>
            </w:r>
            <w:r>
              <w:rPr>
                <w:caps w:val="0"/>
              </w:rPr>
              <w:t>-</w:t>
            </w:r>
            <w:r w:rsidR="00032A56">
              <w:rPr>
                <w:caps w:val="0"/>
              </w:rPr>
              <w:t>0</w:t>
            </w:r>
            <w:r w:rsidR="006D61E6">
              <w:rPr>
                <w:caps w:val="0"/>
              </w:rPr>
              <w:t>1</w:t>
            </w:r>
            <w:r w:rsidR="00171E2C">
              <w:rPr>
                <w:caps w:val="0"/>
              </w:rPr>
              <w:t>-</w:t>
            </w:r>
            <w:r w:rsidR="006D61E6">
              <w:rPr>
                <w:caps w:val="0"/>
              </w:rPr>
              <w:t>11</w:t>
            </w:r>
          </w:p>
        </w:tc>
        <w:tc>
          <w:tcPr>
            <w:tcW w:w="3180" w:type="dxa"/>
            <w:gridSpan w:val="2"/>
          </w:tcPr>
          <w:p w:rsidR="005F5C20" w:rsidRPr="005F5C20" w:rsidRDefault="00E072D3" w:rsidP="006D61E6">
            <w:pPr>
              <w:pStyle w:val="Dokumenttyp"/>
              <w:spacing w:line="240" w:lineRule="exact"/>
              <w:rPr>
                <w:caps w:val="0"/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Dnr: 201</w:t>
            </w:r>
            <w:r w:rsidR="00032A56">
              <w:rPr>
                <w:caps w:val="0"/>
                <w:sz w:val="20"/>
                <w:szCs w:val="20"/>
              </w:rPr>
              <w:t>7</w:t>
            </w:r>
            <w:r w:rsidR="00854DA4">
              <w:rPr>
                <w:caps w:val="0"/>
                <w:sz w:val="20"/>
                <w:szCs w:val="20"/>
              </w:rPr>
              <w:t>/</w:t>
            </w:r>
            <w:r w:rsidR="006D61E6">
              <w:rPr>
                <w:caps w:val="0"/>
                <w:sz w:val="20"/>
                <w:szCs w:val="20"/>
              </w:rPr>
              <w:t>00705</w:t>
            </w:r>
            <w:r>
              <w:rPr>
                <w:caps w:val="0"/>
                <w:sz w:val="20"/>
                <w:szCs w:val="20"/>
              </w:rPr>
              <w:t>-BN</w:t>
            </w: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sdt>
            <w:sdtPr>
              <w:rPr>
                <w:b/>
              </w:rPr>
              <w:alias w:val="Rev. datum"/>
              <w:tag w:val="Rev. datum"/>
              <w:id w:val="-410310288"/>
              <w:placeholder>
                <w:docPart w:val="0DC9FCAC89374C728771A8B56FD60A61"/>
              </w:placeholder>
              <w:temporary/>
            </w:sdtPr>
            <w:sdtEndPr/>
            <w:sdtContent>
              <w:p w:rsidR="005F5C20" w:rsidRPr="00E02674" w:rsidRDefault="005F5C20" w:rsidP="005F5C20">
                <w:pPr>
                  <w:pStyle w:val="Dokumenttyp"/>
                  <w:rPr>
                    <w:b/>
                  </w:rPr>
                </w:pPr>
                <w:r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>
                        <w:type w:val="date"/>
                        <w:format w:val="yyyy-MM-dd"/>
                      </w:textInput>
                    </w:ffData>
                  </w:fldChar>
                </w:r>
                <w:r>
                  <w:rPr>
                    <w:caps w:val="0"/>
                  </w:rPr>
                  <w:instrText xml:space="preserve"> FORMTEXT </w:instrText>
                </w:r>
                <w:r>
                  <w:rPr>
                    <w:caps w:val="0"/>
                  </w:rPr>
                </w:r>
                <w:r>
                  <w:rPr>
                    <w:caps w:val="0"/>
                  </w:rPr>
                  <w:fldChar w:fldCharType="separate"/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</w:rPr>
                  <w:fldChar w:fldCharType="end"/>
                </w:r>
              </w:p>
            </w:sdtContent>
          </w:sdt>
        </w:tc>
        <w:tc>
          <w:tcPr>
            <w:tcW w:w="3180" w:type="dxa"/>
            <w:gridSpan w:val="2"/>
          </w:tcPr>
          <w:sdt>
            <w:sdtPr>
              <w:rPr>
                <w:caps w:val="0"/>
                <w:sz w:val="20"/>
                <w:szCs w:val="20"/>
              </w:rPr>
              <w:alias w:val="Dnr:"/>
              <w:tag w:val="Dnr:"/>
              <w:id w:val="1387448500"/>
              <w:placeholder>
                <w:docPart w:val="D354124D39BA4A23B46C5FBA91A25953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F5C20" w:rsidTr="00AE3002">
        <w:trPr>
          <w:cantSplit/>
          <w:trHeight w:hRule="exact" w:val="255"/>
        </w:trPr>
        <w:tc>
          <w:tcPr>
            <w:tcW w:w="5205" w:type="dxa"/>
            <w:vMerge/>
            <w:shd w:val="clear" w:color="auto" w:fill="auto"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p w:rsidR="005F5C20" w:rsidRPr="00E02674" w:rsidRDefault="005F5C20" w:rsidP="005F5C20">
            <w:pPr>
              <w:pStyle w:val="Dnr"/>
              <w:rPr>
                <w:szCs w:val="22"/>
              </w:rPr>
            </w:pPr>
          </w:p>
        </w:tc>
        <w:tc>
          <w:tcPr>
            <w:tcW w:w="3180" w:type="dxa"/>
            <w:gridSpan w:val="2"/>
            <w:tcMar>
              <w:right w:w="0" w:type="dxa"/>
            </w:tcMar>
          </w:tcPr>
          <w:sdt>
            <w:sdtPr>
              <w:rPr>
                <w:caps w:val="0"/>
                <w:sz w:val="20"/>
                <w:szCs w:val="20"/>
              </w:rPr>
              <w:alias w:val="Er ref:"/>
              <w:tag w:val="Er ref:"/>
              <w:id w:val="-2012750272"/>
              <w:placeholder>
                <w:docPart w:val="03158AB47F1E40DFA99607222BF6B88B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9A5E9B" w:rsidTr="00E75856">
        <w:trPr>
          <w:cantSplit/>
          <w:trHeight w:hRule="exact" w:val="480"/>
        </w:trPr>
        <w:tc>
          <w:tcPr>
            <w:tcW w:w="5205" w:type="dxa"/>
            <w:shd w:val="clear" w:color="auto" w:fill="auto"/>
          </w:tcPr>
          <w:p w:rsidR="009A5E9B" w:rsidRDefault="009A5E9B" w:rsidP="009A5E9B">
            <w:pPr>
              <w:rPr>
                <w:lang w:val="de-DE"/>
              </w:rPr>
            </w:pPr>
          </w:p>
        </w:tc>
        <w:tc>
          <w:tcPr>
            <w:tcW w:w="1932" w:type="dxa"/>
          </w:tcPr>
          <w:p w:rsidR="009A5E9B" w:rsidRPr="00A31392" w:rsidRDefault="009A5E9B" w:rsidP="009A5E9B">
            <w:pPr>
              <w:pStyle w:val="Le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gridSpan w:val="2"/>
          </w:tcPr>
          <w:p w:rsidR="009A5E9B" w:rsidRPr="00A31392" w:rsidRDefault="009A5E9B" w:rsidP="009A5E9B">
            <w:pPr>
              <w:pStyle w:val="Dnr"/>
              <w:rPr>
                <w:sz w:val="20"/>
              </w:rPr>
            </w:pPr>
          </w:p>
        </w:tc>
      </w:tr>
      <w:tr w:rsidR="00E166C2" w:rsidTr="00EE20AE">
        <w:trPr>
          <w:cantSplit/>
          <w:trHeight w:hRule="exact" w:val="255"/>
        </w:trPr>
        <w:tc>
          <w:tcPr>
            <w:tcW w:w="5205" w:type="dxa"/>
          </w:tcPr>
          <w:p w:rsidR="00E166C2" w:rsidRPr="00136E4C" w:rsidRDefault="00E166C2" w:rsidP="00E166C2">
            <w:pPr>
              <w:pStyle w:val="Ledtext"/>
              <w:spacing w:before="80"/>
              <w:rPr>
                <w:rFonts w:ascii="Times New Roman" w:hAnsi="Times New Roman"/>
                <w:sz w:val="22"/>
                <w:szCs w:val="22"/>
                <w:lang w:val="de-DE"/>
              </w:rPr>
            </w:pPr>
          </w:p>
          <w:p w:rsidR="00E166C2" w:rsidRDefault="00E166C2" w:rsidP="00E166C2"/>
        </w:tc>
        <w:tc>
          <w:tcPr>
            <w:tcW w:w="5112" w:type="dxa"/>
            <w:gridSpan w:val="3"/>
            <w:vMerge w:val="restart"/>
          </w:tcPr>
          <w:sdt>
            <w:sdtPr>
              <w:rPr>
                <w:b/>
              </w:rPr>
              <w:alias w:val="Till"/>
              <w:tag w:val="Till"/>
              <w:id w:val="-266925179"/>
              <w:placeholder>
                <w:docPart w:val="2F2E5FE748264019AA663CC092B4D66B"/>
              </w:placeholder>
              <w:temporary/>
            </w:sdtPr>
            <w:sdtEndPr/>
            <w:sdtContent>
              <w:p w:rsidR="00E166C2" w:rsidRPr="00E02674" w:rsidRDefault="00E166C2" w:rsidP="00E166C2">
                <w:pPr>
                  <w:pStyle w:val="Dokumenttyp"/>
                  <w:rPr>
                    <w:b/>
                  </w:rPr>
                </w:pPr>
                <w:r w:rsidRPr="00E166C2"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 w:rsidRPr="00E166C2">
                  <w:rPr>
                    <w:caps w:val="0"/>
                  </w:rPr>
                  <w:instrText xml:space="preserve"> FORMTEXT </w:instrText>
                </w:r>
                <w:r w:rsidRPr="00E166C2">
                  <w:rPr>
                    <w:caps w:val="0"/>
                  </w:rPr>
                </w:r>
                <w:r w:rsidRPr="00E166C2">
                  <w:rPr>
                    <w:caps w:val="0"/>
                  </w:rPr>
                  <w:fldChar w:fldCharType="separate"/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</w:rPr>
                  <w:fldChar w:fldCharType="end"/>
                </w:r>
              </w:p>
            </w:sdtContent>
          </w:sdt>
        </w:tc>
      </w:tr>
      <w:tr w:rsidR="009A5E9B" w:rsidTr="00EE20AE">
        <w:trPr>
          <w:cantSplit/>
          <w:trHeight w:val="255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  <w:tr w:rsidR="009A5E9B" w:rsidTr="00EE20AE">
        <w:trPr>
          <w:cantSplit/>
          <w:trHeight w:hRule="exact" w:val="862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</w:tbl>
    <w:p w:rsidR="00003F72" w:rsidRDefault="00003F72" w:rsidP="00003F72">
      <w:pPr>
        <w:sectPr w:rsidR="00003F72" w:rsidSect="009035DE">
          <w:head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397" w:right="567" w:bottom="1134" w:left="1247" w:header="397" w:footer="397" w:gutter="0"/>
          <w:cols w:space="708"/>
          <w:titlePg/>
          <w:docGrid w:linePitch="360"/>
        </w:sectPr>
      </w:pPr>
    </w:p>
    <w:p w:rsidR="00094C02" w:rsidRDefault="00012087" w:rsidP="00EE20AE">
      <w:pPr>
        <w:pStyle w:val="Rubrik1"/>
      </w:pPr>
      <w:r>
        <w:lastRenderedPageBreak/>
        <w:t>Kungörelse</w:t>
      </w:r>
      <w:r w:rsidR="001340F8">
        <w:t xml:space="preserve"> </w:t>
      </w:r>
      <w:r w:rsidR="00392B78">
        <w:t xml:space="preserve">av </w:t>
      </w:r>
      <w:r w:rsidR="00171E2C">
        <w:t>planförslag</w:t>
      </w:r>
    </w:p>
    <w:p w:rsidR="00171E2C" w:rsidRDefault="00171E2C" w:rsidP="00B33AC8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</w:pPr>
    </w:p>
    <w:p w:rsidR="00171E2C" w:rsidRPr="00171E2C" w:rsidRDefault="00171E2C" w:rsidP="00171E2C">
      <w:pPr>
        <w:rPr>
          <w:b/>
        </w:rPr>
      </w:pPr>
      <w:r w:rsidRPr="00171E2C">
        <w:rPr>
          <w:b/>
        </w:rPr>
        <w:t xml:space="preserve">Detaljplan för </w:t>
      </w:r>
      <w:r w:rsidR="006D61E6">
        <w:rPr>
          <w:b/>
        </w:rPr>
        <w:t xml:space="preserve">del av Västerås 1:128, Öster Mälarstrand, Västerås, </w:t>
      </w:r>
      <w:proofErr w:type="spellStart"/>
      <w:r w:rsidR="006D61E6">
        <w:rPr>
          <w:b/>
        </w:rPr>
        <w:t>Dp</w:t>
      </w:r>
      <w:proofErr w:type="spellEnd"/>
      <w:r w:rsidR="006D61E6">
        <w:rPr>
          <w:b/>
        </w:rPr>
        <w:t xml:space="preserve"> 1876</w:t>
      </w:r>
    </w:p>
    <w:p w:rsidR="00171E2C" w:rsidRPr="00171E2C" w:rsidRDefault="00171E2C" w:rsidP="00171E2C"/>
    <w:p w:rsidR="006D61E6" w:rsidRDefault="006D61E6" w:rsidP="006D61E6">
      <w:r>
        <w:t>Syftet med planen är att pröva möjligheten att planlägga för skola, bostäder, natur och park, men även ge möjlighet till vård (äldreboende).</w:t>
      </w:r>
      <w:r>
        <w:br/>
        <w:t xml:space="preserve">Syftet är även att skydda naturvärden i området genom att </w:t>
      </w:r>
      <w:proofErr w:type="gramStart"/>
      <w:r>
        <w:t>tillskapa</w:t>
      </w:r>
      <w:proofErr w:type="gramEnd"/>
      <w:r>
        <w:t xml:space="preserve"> ny natur- och parkmark, samtidigt som allmänhetens tillgänglighet till området ökar.</w:t>
      </w:r>
      <w:r>
        <w:br/>
        <w:t>P</w:t>
      </w:r>
      <w:r w:rsidRPr="004603A4">
        <w:t>lanens syfte</w:t>
      </w:r>
      <w:r>
        <w:t>,</w:t>
      </w:r>
      <w:r w:rsidRPr="004603A4">
        <w:t xml:space="preserve"> </w:t>
      </w:r>
      <w:r>
        <w:t xml:space="preserve">omfattning, </w:t>
      </w:r>
      <w:r w:rsidR="00F95197">
        <w:t xml:space="preserve">och </w:t>
      </w:r>
      <w:r>
        <w:t>läge</w:t>
      </w:r>
      <w:r w:rsidR="00F95197">
        <w:t xml:space="preserve"> är </w:t>
      </w:r>
      <w:bookmarkStart w:id="0" w:name="_GoBack"/>
      <w:bookmarkEnd w:id="0"/>
      <w:r>
        <w:t>förenlig med gällande översiktsplan.</w:t>
      </w:r>
    </w:p>
    <w:p w:rsidR="00BF56AD" w:rsidRDefault="00032A56" w:rsidP="00BF56AD">
      <w:r>
        <w:rPr>
          <w:b/>
        </w:rPr>
        <w:t>Samråd</w:t>
      </w:r>
      <w:r w:rsidR="00BF56AD" w:rsidRPr="00171E2C">
        <w:rPr>
          <w:b/>
        </w:rPr>
        <w:t>stid:</w:t>
      </w:r>
      <w:r w:rsidR="00BF56AD">
        <w:t xml:space="preserve"> </w:t>
      </w:r>
      <w:r w:rsidR="006D61E6">
        <w:t>12 januari – 2 februari 2018</w:t>
      </w:r>
    </w:p>
    <w:p w:rsidR="00BF56AD" w:rsidRDefault="00032A56" w:rsidP="00BF56AD">
      <w:r>
        <w:t>Samråds</w:t>
      </w:r>
      <w:r w:rsidR="00BF56AD">
        <w:t>handlingar finns tillgängliga i Stadshusentrén, Stadsbiblioteket och Bostad Västerås.</w:t>
      </w:r>
      <w:r w:rsidR="00BF56AD">
        <w:br/>
        <w:t xml:space="preserve">Information finns på stadens webbplats </w:t>
      </w:r>
      <w:r w:rsidR="00BF56AD" w:rsidRPr="009714FA">
        <w:rPr>
          <w:u w:val="single"/>
        </w:rPr>
        <w:t>w</w:t>
      </w:r>
      <w:r w:rsidR="00BF56AD">
        <w:rPr>
          <w:u w:val="single"/>
        </w:rPr>
        <w:t>ww.vasteras.se/pagaendeplaner</w:t>
      </w:r>
    </w:p>
    <w:p w:rsidR="00BF56AD" w:rsidRDefault="00BF56AD"/>
    <w:p w:rsidR="00171E2C" w:rsidRPr="00171E2C" w:rsidRDefault="00171E2C" w:rsidP="00BF56AD">
      <w:pPr>
        <w:rPr>
          <w:b/>
        </w:rPr>
      </w:pPr>
      <w:r>
        <w:t xml:space="preserve">Synpunkter </w:t>
      </w:r>
      <w:r w:rsidR="009714FA">
        <w:t>på förslaget ska</w:t>
      </w:r>
      <w:r>
        <w:t xml:space="preserve"> ha inkommit </w:t>
      </w:r>
      <w:r w:rsidR="009714FA" w:rsidRPr="00171E2C">
        <w:rPr>
          <w:b/>
        </w:rPr>
        <w:t>senast den</w:t>
      </w:r>
      <w:r w:rsidR="00032A56">
        <w:rPr>
          <w:b/>
        </w:rPr>
        <w:t xml:space="preserve"> </w:t>
      </w:r>
      <w:r w:rsidR="006D61E6">
        <w:rPr>
          <w:b/>
        </w:rPr>
        <w:t>2 februari 2018</w:t>
      </w:r>
      <w:r w:rsidR="009714FA">
        <w:rPr>
          <w:b/>
        </w:rPr>
        <w:t xml:space="preserve"> </w:t>
      </w:r>
      <w:r w:rsidR="004603A4">
        <w:rPr>
          <w:b/>
        </w:rPr>
        <w:br/>
      </w:r>
      <w:r w:rsidR="009714FA">
        <w:t xml:space="preserve">via e-post </w:t>
      </w:r>
      <w:r>
        <w:t xml:space="preserve">till </w:t>
      </w:r>
      <w:r w:rsidR="000D5481">
        <w:rPr>
          <w:u w:val="single"/>
        </w:rPr>
        <w:t>byggnadsnamnd</w:t>
      </w:r>
      <w:r w:rsidR="009714FA" w:rsidRPr="009714FA">
        <w:rPr>
          <w:u w:val="single"/>
        </w:rPr>
        <w:t>@vasteras.se</w:t>
      </w:r>
      <w:r w:rsidR="009714FA">
        <w:t xml:space="preserve"> eller till adress: </w:t>
      </w:r>
      <w:r w:rsidR="004603A4">
        <w:br/>
      </w:r>
      <w:r>
        <w:t xml:space="preserve">Västerås stad, Byggnadsnämnden, </w:t>
      </w:r>
      <w:r w:rsidR="00B06FB7">
        <w:t xml:space="preserve">Stadshuset, </w:t>
      </w:r>
      <w:r w:rsidR="009714FA">
        <w:t>721 87 Västerås.</w:t>
      </w:r>
    </w:p>
    <w:p w:rsidR="00171E2C" w:rsidRDefault="00171E2C" w:rsidP="001439D7"/>
    <w:p w:rsidR="00171E2C" w:rsidRDefault="00171E2C" w:rsidP="001439D7">
      <w:r>
        <w:t xml:space="preserve">Den som inte framfört synpunkter senast under </w:t>
      </w:r>
      <w:r w:rsidR="00392B78">
        <w:t>gransk</w:t>
      </w:r>
      <w:r>
        <w:t>ningstiden kan förlora rätten att senare överklaga beslutet att anta detaljplanen.</w:t>
      </w:r>
    </w:p>
    <w:p w:rsidR="00171E2C" w:rsidRDefault="00171E2C" w:rsidP="001439D7"/>
    <w:p w:rsidR="00862BDA" w:rsidRDefault="00862BDA" w:rsidP="001439D7"/>
    <w:p w:rsidR="00171E2C" w:rsidRDefault="00F20690" w:rsidP="001439D7">
      <w:r>
        <w:t>Byggnadsnämnden</w:t>
      </w:r>
    </w:p>
    <w:p w:rsidR="001439D7" w:rsidRPr="001439D7" w:rsidRDefault="001439D7" w:rsidP="001439D7"/>
    <w:sectPr w:rsidR="001439D7" w:rsidRPr="001439D7" w:rsidSect="00903924">
      <w:type w:val="continuous"/>
      <w:pgSz w:w="11906" w:h="16838" w:code="9"/>
      <w:pgMar w:top="397" w:right="1558" w:bottom="1134" w:left="3402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DBD" w:rsidRDefault="008D3DBD">
      <w:r>
        <w:separator/>
      </w:r>
    </w:p>
  </w:endnote>
  <w:endnote w:type="continuationSeparator" w:id="0">
    <w:p w:rsidR="008D3DBD" w:rsidRDefault="008D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56" w:rsidRDefault="00E75856"/>
  <w:p w:rsidR="00E75856" w:rsidRDefault="00E75856"/>
  <w:tbl>
    <w:tblPr>
      <w:tblW w:w="1019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180"/>
      <w:gridCol w:w="2070"/>
      <w:gridCol w:w="1562"/>
      <w:gridCol w:w="1899"/>
    </w:tblGrid>
    <w:tr w:rsidR="00E75856">
      <w:tc>
        <w:tcPr>
          <w:tcW w:w="6730" w:type="dxa"/>
          <w:gridSpan w:val="3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562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899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  <w:r>
            <w:rPr>
              <w:sz w:val="12"/>
            </w:rPr>
            <w:t>Organisationsnr: 212000-2080</w:t>
          </w:r>
        </w:p>
      </w:tc>
    </w:tr>
    <w:tr w:rsidR="00E75856" w:rsidRPr="00CD7837">
      <w:trPr>
        <w:trHeight w:val="170"/>
      </w:trPr>
      <w:tc>
        <w:tcPr>
          <w:tcW w:w="24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Postadress</w:t>
          </w:r>
        </w:p>
      </w:tc>
      <w:tc>
        <w:tcPr>
          <w:tcW w:w="21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Besöksadress</w:t>
          </w:r>
        </w:p>
      </w:tc>
      <w:tc>
        <w:tcPr>
          <w:tcW w:w="2070" w:type="dxa"/>
          <w:tcBorders>
            <w:top w:val="single" w:sz="4" w:space="0" w:color="auto"/>
          </w:tcBorders>
        </w:tcPr>
        <w:p w:rsidR="00E75856" w:rsidRPr="00CD7837" w:rsidRDefault="00E75856" w:rsidP="0062556B">
          <w:pPr>
            <w:pStyle w:val="Sidfot"/>
            <w:spacing w:before="40" w:line="240" w:lineRule="auto"/>
            <w:rPr>
              <w:sz w:val="14"/>
              <w:szCs w:val="14"/>
              <w:lang w:val="de-DE"/>
            </w:rPr>
          </w:pPr>
          <w:r w:rsidRPr="00CD7837">
            <w:rPr>
              <w:b/>
              <w:sz w:val="14"/>
              <w:szCs w:val="14"/>
              <w:lang w:val="de-DE"/>
            </w:rPr>
            <w:t>E-post</w:t>
          </w:r>
        </w:p>
      </w:tc>
      <w:tc>
        <w:tcPr>
          <w:tcW w:w="1562" w:type="dxa"/>
          <w:tcBorders>
            <w:top w:val="single" w:sz="4" w:space="0" w:color="auto"/>
          </w:tcBorders>
        </w:tcPr>
        <w:p w:rsidR="00E75856" w:rsidRPr="00CD7837" w:rsidRDefault="0090235D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Kontaktcenter</w:t>
          </w:r>
        </w:p>
      </w:tc>
      <w:tc>
        <w:tcPr>
          <w:tcW w:w="1899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  <w:lang w:val="de-DE"/>
            </w:rPr>
            <w:t>Webbplats</w:t>
          </w:r>
        </w:p>
      </w:tc>
    </w:tr>
    <w:tr w:rsidR="00E75856" w:rsidRPr="00CD7837">
      <w:trPr>
        <w:trHeight w:val="90"/>
      </w:trPr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Västerås stad</w:t>
          </w:r>
        </w:p>
      </w:tc>
      <w:tc>
        <w:tcPr>
          <w:tcW w:w="2180" w:type="dxa"/>
        </w:tcPr>
        <w:p w:rsidR="00E75856" w:rsidRPr="00CD7837" w:rsidRDefault="009724F5" w:rsidP="009724F5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  <w:lang w:val="de-DE"/>
            </w:rPr>
            <w:t>Stadshusentrén, Fiskartorget</w:t>
          </w:r>
        </w:p>
      </w:tc>
      <w:tc>
        <w:tcPr>
          <w:tcW w:w="2070" w:type="dxa"/>
        </w:tcPr>
        <w:p w:rsidR="00E75856" w:rsidRPr="00CD7837" w:rsidRDefault="00FD5F5E" w:rsidP="00FD5F5E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bCs/>
              <w:sz w:val="14"/>
              <w:szCs w:val="14"/>
              <w:lang w:val="de-DE"/>
            </w:rPr>
            <w:t>byggnadsnamnd</w:t>
          </w:r>
          <w:r w:rsidR="00E75856" w:rsidRPr="00CD7837">
            <w:rPr>
              <w:bCs/>
              <w:sz w:val="14"/>
              <w:szCs w:val="14"/>
              <w:lang w:val="de-DE"/>
            </w:rPr>
            <w:t>@vasteras.se</w:t>
          </w: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021-39 00 00</w:t>
          </w: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www.vasteras.se</w:t>
          </w:r>
        </w:p>
      </w:tc>
    </w:tr>
    <w:tr w:rsidR="00E75856" w:rsidRPr="00CD7837">
      <w:tc>
        <w:tcPr>
          <w:tcW w:w="2480" w:type="dxa"/>
        </w:tcPr>
        <w:p w:rsidR="00E75856" w:rsidRPr="00CD7837" w:rsidRDefault="00F20690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</w:rPr>
            <w:t>Stadsbyggnadsförvaltningen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</w:rPr>
            <w:t>721 87 Västerås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180" w:type="dxa"/>
        </w:tcPr>
        <w:p w:rsidR="00E75856" w:rsidRPr="00CD7837" w:rsidRDefault="00E75856" w:rsidP="00024D89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</w:tbl>
  <w:p w:rsidR="00E75856" w:rsidRDefault="00E75856">
    <w:pPr>
      <w:pStyle w:val="Sidfot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DBD" w:rsidRDefault="008D3DBD">
      <w:r>
        <w:separator/>
      </w:r>
    </w:p>
  </w:footnote>
  <w:footnote w:type="continuationSeparator" w:id="0">
    <w:p w:rsidR="008D3DBD" w:rsidRDefault="008D3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08" w:rsidRDefault="00D25C08" w:rsidP="002C77E7">
    <w:pPr>
      <w:pStyle w:val="Sidhuvud"/>
      <w:tabs>
        <w:tab w:val="clear" w:pos="0"/>
        <w:tab w:val="clear" w:pos="4536"/>
        <w:tab w:val="clear" w:pos="9072"/>
        <w:tab w:val="left" w:pos="-2172"/>
      </w:tabs>
      <w:ind w:left="-2172"/>
      <w:rPr>
        <w:rFonts w:ascii="Arial" w:hAnsi="Arial" w:cs="Arial"/>
        <w:caps/>
        <w:sz w:val="18"/>
        <w:szCs w:val="18"/>
      </w:rPr>
    </w:pPr>
  </w:p>
  <w:p w:rsidR="00E75856" w:rsidRPr="00D25C08" w:rsidRDefault="00E75856" w:rsidP="00180EAD">
    <w:pPr>
      <w:pStyle w:val="Sidhuvud"/>
      <w:tabs>
        <w:tab w:val="clear" w:pos="0"/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clear" w:pos="9072"/>
        <w:tab w:val="left" w:pos="-2172"/>
        <w:tab w:val="left" w:pos="2835"/>
        <w:tab w:val="left" w:pos="6804"/>
      </w:tabs>
      <w:ind w:left="-2172"/>
      <w:rPr>
        <w:rFonts w:ascii="Times" w:hAnsi="Times" w:cs="Arial"/>
        <w:caps/>
        <w:sz w:val="18"/>
        <w:szCs w:val="18"/>
      </w:rPr>
    </w:pPr>
    <w:r w:rsidRPr="00D25C08">
      <w:rPr>
        <w:rFonts w:ascii="Times" w:hAnsi="Times" w:cs="Arial"/>
        <w:caps/>
        <w:sz w:val="18"/>
        <w:szCs w:val="18"/>
      </w:rPr>
      <w:t>Västerås stad</w:t>
    </w:r>
    <w:r w:rsidR="00D25C08" w:rsidRPr="00D25C08">
      <w:rPr>
        <w:rFonts w:ascii="Times" w:hAnsi="Times" w:cs="Arial"/>
        <w:caps/>
        <w:sz w:val="18"/>
        <w:szCs w:val="18"/>
      </w:rPr>
      <w:tab/>
    </w:r>
    <w:r w:rsidR="00D25C08">
      <w:rPr>
        <w:rFonts w:ascii="Times" w:hAnsi="Times" w:cs="Arial"/>
        <w:caps/>
        <w:sz w:val="18"/>
        <w:szCs w:val="18"/>
      </w:rPr>
      <w:tab/>
    </w:r>
    <w:r w:rsidR="00180EAD" w:rsidRPr="00180EAD">
      <w:rPr>
        <w:rFonts w:ascii="Times" w:hAnsi="Times" w:cs="Arial"/>
        <w:caps/>
        <w:sz w:val="18"/>
        <w:szCs w:val="18"/>
      </w:rPr>
      <w:fldChar w:fldCharType="begin"/>
    </w:r>
    <w:r w:rsidR="00180EAD" w:rsidRPr="00180EAD">
      <w:rPr>
        <w:rFonts w:ascii="Times" w:hAnsi="Times" w:cs="Arial"/>
        <w:caps/>
        <w:sz w:val="18"/>
        <w:szCs w:val="18"/>
      </w:rPr>
      <w:instrText>PAGE   \* MERGEFORMAT</w:instrText>
    </w:r>
    <w:r w:rsidR="00180EAD" w:rsidRPr="00180EAD">
      <w:rPr>
        <w:rFonts w:ascii="Times" w:hAnsi="Times" w:cs="Arial"/>
        <w:caps/>
        <w:sz w:val="18"/>
        <w:szCs w:val="18"/>
      </w:rPr>
      <w:fldChar w:fldCharType="separate"/>
    </w:r>
    <w:r w:rsidR="00032A56">
      <w:rPr>
        <w:rFonts w:ascii="Times" w:hAnsi="Times" w:cs="Arial"/>
        <w:caps/>
        <w:noProof/>
        <w:sz w:val="18"/>
        <w:szCs w:val="18"/>
      </w:rPr>
      <w:t>2</w:t>
    </w:r>
    <w:r w:rsidR="00180EAD" w:rsidRPr="00180EAD">
      <w:rPr>
        <w:rFonts w:ascii="Times" w:hAnsi="Times" w:cs="Arial"/>
        <w:caps/>
        <w:sz w:val="18"/>
        <w:szCs w:val="18"/>
      </w:rPr>
      <w:fldChar w:fldCharType="end"/>
    </w:r>
  </w:p>
  <w:p w:rsidR="00E75856" w:rsidRPr="00996438" w:rsidRDefault="00755F16" w:rsidP="00755F16">
    <w:pPr>
      <w:pStyle w:val="Sidhuvud"/>
      <w:tabs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left" w:pos="2835"/>
        <w:tab w:val="left" w:pos="6946"/>
      </w:tabs>
    </w:pPr>
    <w:r w:rsidRPr="00996438">
      <w:tab/>
    </w:r>
    <w:r w:rsidRPr="00996438">
      <w:tab/>
    </w:r>
  </w:p>
  <w:p w:rsidR="00E75856" w:rsidRPr="00996438" w:rsidRDefault="00E75856" w:rsidP="009035DE">
    <w:pPr>
      <w:pStyle w:val="Sidhuvud"/>
      <w:tabs>
        <w:tab w:val="clear" w:pos="0"/>
        <w:tab w:val="left" w:pos="-362"/>
      </w:tabs>
      <w:jc w:val="right"/>
      <w:rPr>
        <w:sz w:val="20"/>
        <w:szCs w:val="20"/>
      </w:rPr>
    </w:pPr>
  </w:p>
  <w:p w:rsidR="00E75856" w:rsidRPr="00996438" w:rsidRDefault="00E75856" w:rsidP="00B30851">
    <w:pPr>
      <w:pStyle w:val="Sidhuvu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56" w:rsidRDefault="004274F0" w:rsidP="00AF6BD5">
    <w:pPr>
      <w:tabs>
        <w:tab w:val="left" w:pos="9057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3CB8A82C" wp14:editId="3CB8A82D">
          <wp:simplePos x="0" y="0"/>
          <wp:positionH relativeFrom="column">
            <wp:posOffset>-130810</wp:posOffset>
          </wp:positionH>
          <wp:positionV relativeFrom="paragraph">
            <wp:posOffset>43180</wp:posOffset>
          </wp:positionV>
          <wp:extent cx="653415" cy="952500"/>
          <wp:effectExtent l="0" t="0" r="0" b="0"/>
          <wp:wrapTight wrapText="bothSides">
            <wp:wrapPolygon edited="0">
              <wp:start x="0" y="0"/>
              <wp:lineTo x="0" y="21168"/>
              <wp:lineTo x="20781" y="21168"/>
              <wp:lineTo x="20781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steras stad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82239C8"/>
    <w:lvl w:ilvl="0">
      <w:start w:val="1"/>
      <w:numFmt w:val="decimal"/>
      <w:pStyle w:val="Numreradlista"/>
      <w:lvlText w:val="%1"/>
      <w:lvlJc w:val="left"/>
      <w:pPr>
        <w:tabs>
          <w:tab w:val="num" w:pos="3028"/>
        </w:tabs>
        <w:ind w:left="3028" w:hanging="420"/>
      </w:pPr>
      <w:rPr>
        <w:rFonts w:hint="default"/>
      </w:rPr>
    </w:lvl>
  </w:abstractNum>
  <w:abstractNum w:abstractNumId="1">
    <w:nsid w:val="FFFFFF89"/>
    <w:multiLevelType w:val="singleLevel"/>
    <w:tmpl w:val="ED14D09A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">
    <w:nsid w:val="0C850D94"/>
    <w:multiLevelType w:val="hybridMultilevel"/>
    <w:tmpl w:val="1F3241D4"/>
    <w:lvl w:ilvl="0" w:tplc="27962E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72826"/>
    <w:multiLevelType w:val="hybridMultilevel"/>
    <w:tmpl w:val="9E8E5D88"/>
    <w:lvl w:ilvl="0" w:tplc="20DE37B6">
      <w:start w:val="1"/>
      <w:numFmt w:val="bullet"/>
      <w:pStyle w:val="Punktlista"/>
      <w:lvlText w:val=""/>
      <w:lvlJc w:val="left"/>
      <w:pPr>
        <w:tabs>
          <w:tab w:val="num" w:pos="3025"/>
        </w:tabs>
        <w:ind w:left="3022" w:hanging="35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703338"/>
    <w:multiLevelType w:val="multilevel"/>
    <w:tmpl w:val="E32CA088"/>
    <w:lvl w:ilvl="0">
      <w:start w:val="1"/>
      <w:numFmt w:val="decimal"/>
      <w:pStyle w:val="Rubriknumrerad1"/>
      <w:lvlText w:val="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Rubriknumrerad11"/>
      <w:lvlText w:val="%1.%2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pStyle w:val="Rubriknumrerad111"/>
      <w:lvlText w:val="%1.%2.%3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6D04127E"/>
    <w:multiLevelType w:val="multilevel"/>
    <w:tmpl w:val="C0F8919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4"/>
  </w:num>
  <w:num w:numId="5">
    <w:abstractNumId w:val="4"/>
  </w:num>
  <w:num w:numId="6">
    <w:abstractNumId w:val="3"/>
  </w:num>
  <w:num w:numId="7">
    <w:abstractNumId w:val="0"/>
  </w:num>
  <w:num w:numId="8">
    <w:abstractNumId w:val="3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1304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B7"/>
    <w:rsid w:val="00001DD9"/>
    <w:rsid w:val="00003F72"/>
    <w:rsid w:val="00004DD3"/>
    <w:rsid w:val="00012087"/>
    <w:rsid w:val="00024D89"/>
    <w:rsid w:val="00032A56"/>
    <w:rsid w:val="00041558"/>
    <w:rsid w:val="00063885"/>
    <w:rsid w:val="000651C7"/>
    <w:rsid w:val="00067C74"/>
    <w:rsid w:val="00083707"/>
    <w:rsid w:val="00093918"/>
    <w:rsid w:val="00094C02"/>
    <w:rsid w:val="000A178C"/>
    <w:rsid w:val="000B424B"/>
    <w:rsid w:val="000D5481"/>
    <w:rsid w:val="001019EC"/>
    <w:rsid w:val="0011528E"/>
    <w:rsid w:val="00124448"/>
    <w:rsid w:val="00131FD0"/>
    <w:rsid w:val="001340F8"/>
    <w:rsid w:val="00136E4C"/>
    <w:rsid w:val="001439D7"/>
    <w:rsid w:val="0015315A"/>
    <w:rsid w:val="00171E2C"/>
    <w:rsid w:val="00175466"/>
    <w:rsid w:val="00180EAD"/>
    <w:rsid w:val="00193C7C"/>
    <w:rsid w:val="001A04D0"/>
    <w:rsid w:val="001A46FF"/>
    <w:rsid w:val="001A7B6F"/>
    <w:rsid w:val="001B3326"/>
    <w:rsid w:val="001B60AB"/>
    <w:rsid w:val="001B62ED"/>
    <w:rsid w:val="001F2F00"/>
    <w:rsid w:val="001F60F4"/>
    <w:rsid w:val="002136EB"/>
    <w:rsid w:val="00221BA5"/>
    <w:rsid w:val="00222FB0"/>
    <w:rsid w:val="00242410"/>
    <w:rsid w:val="002447B9"/>
    <w:rsid w:val="00272A93"/>
    <w:rsid w:val="002733AA"/>
    <w:rsid w:val="0027749F"/>
    <w:rsid w:val="002A0F03"/>
    <w:rsid w:val="002C77E7"/>
    <w:rsid w:val="002E5440"/>
    <w:rsid w:val="003057BD"/>
    <w:rsid w:val="00330F86"/>
    <w:rsid w:val="003447F5"/>
    <w:rsid w:val="00350139"/>
    <w:rsid w:val="00353DAF"/>
    <w:rsid w:val="00357E56"/>
    <w:rsid w:val="0036462E"/>
    <w:rsid w:val="0037135C"/>
    <w:rsid w:val="003806D2"/>
    <w:rsid w:val="003905B1"/>
    <w:rsid w:val="00391F3A"/>
    <w:rsid w:val="00392B78"/>
    <w:rsid w:val="003D2B96"/>
    <w:rsid w:val="00404E43"/>
    <w:rsid w:val="004200EF"/>
    <w:rsid w:val="00422352"/>
    <w:rsid w:val="004274F0"/>
    <w:rsid w:val="004349D6"/>
    <w:rsid w:val="004603A4"/>
    <w:rsid w:val="00465363"/>
    <w:rsid w:val="004C2C58"/>
    <w:rsid w:val="004E0578"/>
    <w:rsid w:val="004E796B"/>
    <w:rsid w:val="00503B0A"/>
    <w:rsid w:val="005139C7"/>
    <w:rsid w:val="0051409C"/>
    <w:rsid w:val="00524906"/>
    <w:rsid w:val="00526D6D"/>
    <w:rsid w:val="005601D7"/>
    <w:rsid w:val="00566E71"/>
    <w:rsid w:val="00572626"/>
    <w:rsid w:val="00584046"/>
    <w:rsid w:val="005B26BA"/>
    <w:rsid w:val="005C16A8"/>
    <w:rsid w:val="005D1148"/>
    <w:rsid w:val="005D2B5D"/>
    <w:rsid w:val="005D7F0A"/>
    <w:rsid w:val="005E2D0A"/>
    <w:rsid w:val="005F5C20"/>
    <w:rsid w:val="00623E59"/>
    <w:rsid w:val="0062556B"/>
    <w:rsid w:val="0062614B"/>
    <w:rsid w:val="006437AE"/>
    <w:rsid w:val="00653E74"/>
    <w:rsid w:val="00656060"/>
    <w:rsid w:val="0068268A"/>
    <w:rsid w:val="00686BFA"/>
    <w:rsid w:val="00693572"/>
    <w:rsid w:val="00697561"/>
    <w:rsid w:val="006A2F6E"/>
    <w:rsid w:val="006A633B"/>
    <w:rsid w:val="006B2503"/>
    <w:rsid w:val="006B3773"/>
    <w:rsid w:val="006B5DB0"/>
    <w:rsid w:val="006C4259"/>
    <w:rsid w:val="006D2CA2"/>
    <w:rsid w:val="006D61E6"/>
    <w:rsid w:val="0070025D"/>
    <w:rsid w:val="00703C17"/>
    <w:rsid w:val="00705024"/>
    <w:rsid w:val="0071234F"/>
    <w:rsid w:val="00724174"/>
    <w:rsid w:val="00725E71"/>
    <w:rsid w:val="007307C2"/>
    <w:rsid w:val="00732B44"/>
    <w:rsid w:val="00743C51"/>
    <w:rsid w:val="007502FA"/>
    <w:rsid w:val="00755F16"/>
    <w:rsid w:val="007875B2"/>
    <w:rsid w:val="007A3F26"/>
    <w:rsid w:val="007D33F0"/>
    <w:rsid w:val="00805BA8"/>
    <w:rsid w:val="0082300E"/>
    <w:rsid w:val="0082717A"/>
    <w:rsid w:val="008272FD"/>
    <w:rsid w:val="008364B0"/>
    <w:rsid w:val="008437C8"/>
    <w:rsid w:val="00854DA4"/>
    <w:rsid w:val="00862BDA"/>
    <w:rsid w:val="008719AD"/>
    <w:rsid w:val="00874872"/>
    <w:rsid w:val="0087520A"/>
    <w:rsid w:val="008A57F6"/>
    <w:rsid w:val="008A5FB1"/>
    <w:rsid w:val="008A6C1D"/>
    <w:rsid w:val="008D3DBD"/>
    <w:rsid w:val="0090235D"/>
    <w:rsid w:val="009035DE"/>
    <w:rsid w:val="00903924"/>
    <w:rsid w:val="00910115"/>
    <w:rsid w:val="009535F1"/>
    <w:rsid w:val="00971037"/>
    <w:rsid w:val="009714FA"/>
    <w:rsid w:val="009724F5"/>
    <w:rsid w:val="00977202"/>
    <w:rsid w:val="00981163"/>
    <w:rsid w:val="00983F67"/>
    <w:rsid w:val="00994E7E"/>
    <w:rsid w:val="00995993"/>
    <w:rsid w:val="00996438"/>
    <w:rsid w:val="009A5E9B"/>
    <w:rsid w:val="009A7DD2"/>
    <w:rsid w:val="009C5D22"/>
    <w:rsid w:val="009C5DDA"/>
    <w:rsid w:val="009D140F"/>
    <w:rsid w:val="009E2A6F"/>
    <w:rsid w:val="009E3ADB"/>
    <w:rsid w:val="009E7103"/>
    <w:rsid w:val="00A06D21"/>
    <w:rsid w:val="00A24C9A"/>
    <w:rsid w:val="00A31392"/>
    <w:rsid w:val="00A67545"/>
    <w:rsid w:val="00A76D11"/>
    <w:rsid w:val="00A82A58"/>
    <w:rsid w:val="00A91FEC"/>
    <w:rsid w:val="00A949E0"/>
    <w:rsid w:val="00AB07A2"/>
    <w:rsid w:val="00AB7959"/>
    <w:rsid w:val="00AC2B6E"/>
    <w:rsid w:val="00AD1DAD"/>
    <w:rsid w:val="00AD5ABC"/>
    <w:rsid w:val="00AE05FE"/>
    <w:rsid w:val="00AE1889"/>
    <w:rsid w:val="00AE21B8"/>
    <w:rsid w:val="00AE5CC8"/>
    <w:rsid w:val="00AF6BD5"/>
    <w:rsid w:val="00B015BD"/>
    <w:rsid w:val="00B06FB7"/>
    <w:rsid w:val="00B30851"/>
    <w:rsid w:val="00B33AC8"/>
    <w:rsid w:val="00B61D10"/>
    <w:rsid w:val="00B62B4F"/>
    <w:rsid w:val="00B8565E"/>
    <w:rsid w:val="00B90731"/>
    <w:rsid w:val="00B913B7"/>
    <w:rsid w:val="00B9176A"/>
    <w:rsid w:val="00B9240A"/>
    <w:rsid w:val="00BA486C"/>
    <w:rsid w:val="00BC69CF"/>
    <w:rsid w:val="00BC7579"/>
    <w:rsid w:val="00BC779C"/>
    <w:rsid w:val="00BE640B"/>
    <w:rsid w:val="00BF470E"/>
    <w:rsid w:val="00BF56AD"/>
    <w:rsid w:val="00C14852"/>
    <w:rsid w:val="00C245AA"/>
    <w:rsid w:val="00C61442"/>
    <w:rsid w:val="00C8368A"/>
    <w:rsid w:val="00CA6F2D"/>
    <w:rsid w:val="00CD2B38"/>
    <w:rsid w:val="00CF66EF"/>
    <w:rsid w:val="00D04D8F"/>
    <w:rsid w:val="00D1609A"/>
    <w:rsid w:val="00D25C08"/>
    <w:rsid w:val="00D302E0"/>
    <w:rsid w:val="00D4402E"/>
    <w:rsid w:val="00D7019B"/>
    <w:rsid w:val="00D85CC8"/>
    <w:rsid w:val="00D86288"/>
    <w:rsid w:val="00D87DDA"/>
    <w:rsid w:val="00D94190"/>
    <w:rsid w:val="00D967F1"/>
    <w:rsid w:val="00DA052D"/>
    <w:rsid w:val="00DB0E5F"/>
    <w:rsid w:val="00DD2BCC"/>
    <w:rsid w:val="00DE3AFF"/>
    <w:rsid w:val="00E02674"/>
    <w:rsid w:val="00E04F59"/>
    <w:rsid w:val="00E072D3"/>
    <w:rsid w:val="00E166C2"/>
    <w:rsid w:val="00E40AC1"/>
    <w:rsid w:val="00E42B4B"/>
    <w:rsid w:val="00E45FFF"/>
    <w:rsid w:val="00E60C03"/>
    <w:rsid w:val="00E61763"/>
    <w:rsid w:val="00E75856"/>
    <w:rsid w:val="00E84F95"/>
    <w:rsid w:val="00E8597F"/>
    <w:rsid w:val="00E86214"/>
    <w:rsid w:val="00E877A1"/>
    <w:rsid w:val="00EA6E10"/>
    <w:rsid w:val="00EE20AE"/>
    <w:rsid w:val="00EF2D5A"/>
    <w:rsid w:val="00EF6F9E"/>
    <w:rsid w:val="00F167E7"/>
    <w:rsid w:val="00F20690"/>
    <w:rsid w:val="00F23FAA"/>
    <w:rsid w:val="00F25F37"/>
    <w:rsid w:val="00F4173C"/>
    <w:rsid w:val="00F43655"/>
    <w:rsid w:val="00F5380C"/>
    <w:rsid w:val="00F92D83"/>
    <w:rsid w:val="00F95197"/>
    <w:rsid w:val="00F955A9"/>
    <w:rsid w:val="00FA0CE9"/>
    <w:rsid w:val="00FD3EB5"/>
    <w:rsid w:val="00FD5F5E"/>
    <w:rsid w:val="00FE7AD8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C9FCAC89374C728771A8B56FD60A6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D6F489-EEA0-4166-BEAE-B1CF797F007C}"/>
      </w:docPartPr>
      <w:docPartBody>
        <w:p w:rsidR="00A21743" w:rsidRDefault="00A21743">
          <w:pPr>
            <w:pStyle w:val="0DC9FCAC89374C728771A8B56FD60A61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D354124D39BA4A23B46C5FBA91A259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8989B7-F169-48CB-A676-CB17238F35A3}"/>
      </w:docPartPr>
      <w:docPartBody>
        <w:p w:rsidR="00A21743" w:rsidRDefault="00A21743">
          <w:pPr>
            <w:pStyle w:val="D354124D39BA4A23B46C5FBA91A25953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03158AB47F1E40DFA99607222BF6B8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D595DA-4520-4B76-A95A-FDA4DA018CED}"/>
      </w:docPartPr>
      <w:docPartBody>
        <w:p w:rsidR="00A21743" w:rsidRDefault="00A21743">
          <w:pPr>
            <w:pStyle w:val="03158AB47F1E40DFA99607222BF6B88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2F2E5FE748264019AA663CC092B4D6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C84770-B744-4BDA-9858-9992C1629B96}"/>
      </w:docPartPr>
      <w:docPartBody>
        <w:p w:rsidR="00A21743" w:rsidRDefault="00A21743">
          <w:pPr>
            <w:pStyle w:val="2F2E5FE748264019AA663CC092B4D66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43"/>
    <w:rsid w:val="00A21743"/>
    <w:rsid w:val="00A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9438942B330410E8F65554091632547">
    <w:name w:val="39438942B330410E8F65554091632547"/>
  </w:style>
  <w:style w:type="paragraph" w:customStyle="1" w:styleId="D712460CF3C44AF58E3A0A627965DF36">
    <w:name w:val="D712460CF3C44AF58E3A0A627965DF36"/>
  </w:style>
  <w:style w:type="paragraph" w:customStyle="1" w:styleId="0DC9FCAC89374C728771A8B56FD60A61">
    <w:name w:val="0DC9FCAC89374C728771A8B56FD60A61"/>
  </w:style>
  <w:style w:type="paragraph" w:customStyle="1" w:styleId="D354124D39BA4A23B46C5FBA91A25953">
    <w:name w:val="D354124D39BA4A23B46C5FBA91A25953"/>
  </w:style>
  <w:style w:type="paragraph" w:customStyle="1" w:styleId="03158AB47F1E40DFA99607222BF6B88B">
    <w:name w:val="03158AB47F1E40DFA99607222BF6B88B"/>
  </w:style>
  <w:style w:type="paragraph" w:customStyle="1" w:styleId="2F2E5FE748264019AA663CC092B4D66B">
    <w:name w:val="2F2E5FE748264019AA663CC092B4D6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9438942B330410E8F65554091632547">
    <w:name w:val="39438942B330410E8F65554091632547"/>
  </w:style>
  <w:style w:type="paragraph" w:customStyle="1" w:styleId="D712460CF3C44AF58E3A0A627965DF36">
    <w:name w:val="D712460CF3C44AF58E3A0A627965DF36"/>
  </w:style>
  <w:style w:type="paragraph" w:customStyle="1" w:styleId="0DC9FCAC89374C728771A8B56FD60A61">
    <w:name w:val="0DC9FCAC89374C728771A8B56FD60A61"/>
  </w:style>
  <w:style w:type="paragraph" w:customStyle="1" w:styleId="D354124D39BA4A23B46C5FBA91A25953">
    <w:name w:val="D354124D39BA4A23B46C5FBA91A25953"/>
  </w:style>
  <w:style w:type="paragraph" w:customStyle="1" w:styleId="03158AB47F1E40DFA99607222BF6B88B">
    <w:name w:val="03158AB47F1E40DFA99607222BF6B88B"/>
  </w:style>
  <w:style w:type="paragraph" w:customStyle="1" w:styleId="2F2E5FE748264019AA663CC092B4D66B">
    <w:name w:val="2F2E5FE748264019AA663CC092B4D6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BC510552425546BB84C575401A0516" ma:contentTypeVersion="1" ma:contentTypeDescription="Skapa ett nytt dokument." ma:contentTypeScope="" ma:versionID="ab44e8fd695511f91256ff8ea271522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b9d74627f3e516996a07efcf71a14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DC288B-1A5E-431E-80A6-410B40F9F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9B689-276B-4B60-A123-0F4A2F6CC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E2D090-9CB5-48DE-A732-C7B8743CA0F5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1071</Characters>
  <Application>Microsoft Office Word</Application>
  <DocSecurity>0</DocSecurity>
  <Lines>59</Lines>
  <Paragraphs>21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stad/Konsult och Service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Daun, Katarina</dc:creator>
  <cp:lastModifiedBy>Daun, Katarina</cp:lastModifiedBy>
  <cp:revision>6</cp:revision>
  <cp:lastPrinted>2015-12-03T06:46:00Z</cp:lastPrinted>
  <dcterms:created xsi:type="dcterms:W3CDTF">2017-11-24T09:27:00Z</dcterms:created>
  <dcterms:modified xsi:type="dcterms:W3CDTF">2018-01-03T13:51:00Z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Standardmall</vt:lpwstr>
  </property>
  <property fmtid="{D5CDD505-2E9C-101B-9397-08002B2CF9AE}" pid="3" name="Owner">
    <vt:lpwstr>Bertil Wrethag</vt:lpwstr>
  </property>
  <property fmtid="{D5CDD505-2E9C-101B-9397-08002B2CF9AE}" pid="4" name="Status">
    <vt:lpwstr/>
  </property>
  <property fmtid="{D5CDD505-2E9C-101B-9397-08002B2CF9AE}" pid="5" name="ContentTypeId">
    <vt:lpwstr>0x01010074BC510552425546BB84C575401A0516</vt:lpwstr>
  </property>
</Properties>
</file>